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B4B7" w14:textId="750285C9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hd w:val="clear" w:color="auto" w:fill="FFFFFF"/>
        </w:rPr>
        <w:t>Наступила пора каникул, у вас появилось достаточно времени для отдыха, развлечений, общения с друзьями. Но чтобы не омрачать радость отдыха, не огорчать своих близких, , во время каникул не стоит забывать правила личной безопасности.</w:t>
      </w:r>
    </w:p>
    <w:p w14:paraId="152483E2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«Осторожно, гололёд!»</w:t>
      </w:r>
    </w:p>
    <w:p w14:paraId="34E43FCE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>Как можно уменьшить риск травм в гололёд:</w:t>
      </w:r>
    </w:p>
    <w:p w14:paraId="33709F59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- ходить не спеша, ноги слегка расслабьте в коленях, ступайте на всю подошву. Помните, что спешка увеличивает опасность поскользнуться, поэтому выходите из дома не торопясь;</w:t>
      </w:r>
    </w:p>
    <w:p w14:paraId="029DE730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- при нарушении равновесия – быстро присядьте, это наиболее реальный шанс удержаться на ногах; в момент падения соберитесь, напрягите мышцы, а коснувшись земли, обязательно перекатитесь – удар, направленный на вас, растянется и потеряет силу при перевороте;</w:t>
      </w:r>
    </w:p>
    <w:p w14:paraId="7EBAC558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- не держите руки в карманах – это увеличивает возможность не только падения, но и более тяжёлых травм, особенно переломов;</w:t>
      </w:r>
    </w:p>
    <w:p w14:paraId="5E31C7EA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- не ходите по самому краю проезжей части дороги. Это опасно всегда, а на скользких дорогах особенно. Можно упасть и вылететь на дорогу, а автомобиль может выехать на тротуар;</w:t>
      </w:r>
    </w:p>
    <w:p w14:paraId="36CF5205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- не перебегайте проезжую часть дороги во время снегопада и гололёда. Помните, что в гололёд значительно увеличивается тормозной путь машины и падение пред автомобилем, который движется, приводит, как минимум, к травме, а возможно, и к гибели;</w:t>
      </w:r>
    </w:p>
    <w:p w14:paraId="4A8A66E1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- если вы упали, ударились головой и через какое – то время почувствовали боль в голове, тошноту – немедленно сообщите родителям и обратитесь к врачу.</w:t>
      </w:r>
    </w:p>
    <w:p w14:paraId="3A999025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>Техника безопасности и правила поведения учащихся на зимних каникулах.</w:t>
      </w:r>
    </w:p>
    <w:p w14:paraId="303B9D14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1. Необходимо быть осторожным, внимательным на улице, при переходе дороги - соблюдать правила дорожного движения.</w:t>
      </w:r>
    </w:p>
    <w:p w14:paraId="7A05E699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2.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14:paraId="4F6C6FB8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3. Соблюдать технику безопасности при пользовании газовыми приборами и печкой.</w:t>
      </w:r>
    </w:p>
    <w:p w14:paraId="0E06D4AB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4. Соблюдать временной режим при просмотре телевизора и работе на компьютере.</w:t>
      </w:r>
    </w:p>
    <w:p w14:paraId="37194A09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5. Во время прогулок на улице осторожно обращаться с лыжами, коньками, санками.</w:t>
      </w:r>
      <w:r>
        <w:rPr>
          <w:color w:val="181818"/>
        </w:rPr>
        <w:br/>
        <w:t>6. При очень низкой температуре воздуха не выходить на прогулку во избежание обморожения кожи.</w:t>
      </w:r>
    </w:p>
    <w:p w14:paraId="603A11A9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7. Запрещается находиться на улице без сопровождения родителей после 19:00 часов.</w:t>
      </w:r>
    </w:p>
    <w:p w14:paraId="2EC46ACB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«Пожарная безопасность»</w:t>
      </w:r>
    </w:p>
    <w:p w14:paraId="4041C4E3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1. Нельзя трогать спички и играть с ними.</w:t>
      </w:r>
    </w:p>
    <w:p w14:paraId="362B1BD2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2. Опасно играть с игрушками и сушить одежду около печи, нагревательных приборов с</w:t>
      </w:r>
      <w:r>
        <w:rPr>
          <w:b/>
          <w:bCs/>
          <w:color w:val="181818"/>
        </w:rPr>
        <w:t> </w:t>
      </w:r>
      <w:r>
        <w:rPr>
          <w:color w:val="181818"/>
        </w:rPr>
        <w:t>открытой спиралью.</w:t>
      </w:r>
    </w:p>
    <w:p w14:paraId="2ED71B96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3. Нельзя разводить костры и играть около них.</w:t>
      </w:r>
    </w:p>
    <w:p w14:paraId="0D4A0A3C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4. При обнаружении пожара сообщите взрослым и вызовите пожарных по телефону 01.</w:t>
      </w:r>
    </w:p>
    <w:p w14:paraId="6C7750DF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5. Не нагревайте незнакомые предметы, упаковки из-под порошков и красок, особенно аэрозольные упаковки.</w:t>
      </w:r>
    </w:p>
    <w:p w14:paraId="38667A3E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6. Не оставляйте электронагревательные приборы без присмотра. Уходя из дома, выключайте электроприборы из сети..</w:t>
      </w:r>
    </w:p>
    <w:p w14:paraId="4E6C607C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8. Категорически не допускается бросать горящие спички в контейнеры-мусоросборники.</w:t>
      </w:r>
    </w:p>
    <w:p w14:paraId="2EBE4539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>Техника безопасности при работе с компьютером.</w:t>
      </w:r>
    </w:p>
    <w:p w14:paraId="54725CD2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Длительная работа за компьютером может приводить к расстройствам состояния здоровья.</w:t>
      </w:r>
    </w:p>
    <w:p w14:paraId="425FB835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lastRenderedPageBreak/>
        <w:t>Располагайтесь перед компьютером так, чтобы экран монитора находился на расстоянии 50-70 см от глаз.</w:t>
      </w:r>
    </w:p>
    <w:p w14:paraId="6D2AB3E0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Каждые 5 минут старайтесь отводить взгляд от монитора и смотреть на что-нибудь находящиеся вдали.</w:t>
      </w:r>
    </w:p>
    <w:p w14:paraId="1A43846D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Ноги ставьте на пол, одна возле другой, не вытягивайте их и не подгибайте.</w:t>
      </w:r>
    </w:p>
    <w:p w14:paraId="2B3BFA61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Предплечья должны находиться на той же высоте, что и клавиатура.</w:t>
      </w:r>
    </w:p>
    <w:p w14:paraId="3701183B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В организации занятий важную роль играет их продолжительность, от которой зависят психофизиологические нагрузки. Для школьников младших классов продолжительность сеанса работы с компьютером не должна превышать 20 минут.</w:t>
      </w:r>
    </w:p>
    <w:p w14:paraId="400B63BA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Профилактика негативных ситуаций на улице и с незнакомыми людьми.</w:t>
      </w:r>
    </w:p>
    <w:p w14:paraId="0FFDBDAD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1.Проводя время на улице,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т.п.</w:t>
      </w:r>
    </w:p>
    <w:p w14:paraId="146246EE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2.Никогда не садитесь в машину, мотоцикл и т.п. с незнакомыми людьми.</w:t>
      </w:r>
    </w:p>
    <w:p w14:paraId="1947CAF7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3. Не носите с собой ценности, деньги (без особой надобности).</w:t>
      </w:r>
    </w:p>
    <w:p w14:paraId="7242298A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4. Не лазайте по подвалам, чердакам, крышам.</w:t>
      </w:r>
    </w:p>
    <w:p w14:paraId="6F407BBB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5. В целях личной безопасности (профилактики похищений) необходимо:</w:t>
      </w:r>
    </w:p>
    <w:p w14:paraId="17D7A4A8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- стараться не оставаться в одиночестве, особенно на улице, по пути в школу и обратно, с места досуга;</w:t>
      </w:r>
    </w:p>
    <w:p w14:paraId="46D46DEA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- никогда не разговаривать с незнакомыми, а тем более подозрительным людьми;</w:t>
      </w:r>
    </w:p>
    <w:p w14:paraId="5E897C47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- никогда никуда не ходи с незнакомыми людьми. Если кто-то силой попытается увести тебя, вырывайся и громко зови на помощь;</w:t>
      </w:r>
    </w:p>
    <w:p w14:paraId="5B719A90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- всегда ставить родителей о том, куда и когда вы направляетесь, у кого и сколько времени вы собираетесь быть, когда собираетесь возвращаться (если есть возможность, возьмите с собой сотовый телефон);</w:t>
      </w:r>
    </w:p>
    <w:p w14:paraId="3043804C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- если вы потерялись в незнакомом городе, лучше всего обратиться за помощью к полицейскому. Можно подойти к мамам и бабушкам, которые гуляют с такими же, как ты, детьми.</w:t>
      </w:r>
    </w:p>
    <w:p w14:paraId="289DB25C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«Электробезопасность»</w:t>
      </w:r>
    </w:p>
    <w:p w14:paraId="44D04997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1. Уходя из дома или даже из комнаты, обязательно выключайте электроприборы (утюг, телевизор и т.п.)</w:t>
      </w:r>
    </w:p>
    <w:p w14:paraId="05A3FB5A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2. Не вставляйте вилку в розетку мокрыми руками.</w:t>
      </w:r>
    </w:p>
    <w:p w14:paraId="7EEE68D5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3. Никогда не тяните за электрический провод руками – может случиться короткое замыкание.</w:t>
      </w:r>
    </w:p>
    <w:p w14:paraId="1B38BBFA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4. Ни в коем случае не подходите к оголённому проводу и не дотрагивайтесь до него - может ударить током.</w:t>
      </w:r>
    </w:p>
    <w:p w14:paraId="6A901E64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5. Не пользуйтесь утюгом, чайником, плиткой без специальной подставки.</w:t>
      </w:r>
    </w:p>
    <w:p w14:paraId="35EAC17D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6. Не прикасайтесь к нагреваемой воде и сосуду (если он металлический) при включённом в сеть нагревателе.</w:t>
      </w:r>
    </w:p>
    <w:p w14:paraId="0A0DA61D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7. Никогда не протирайте включённые электроприборы влажной тряпкой.</w:t>
      </w:r>
    </w:p>
    <w:p w14:paraId="48AA67DF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8. Не вешайте цветочные горшки над электрическими проводами.</w:t>
      </w:r>
    </w:p>
    <w:p w14:paraId="4C5FBED6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9. Нельзя гасить загоревшиеся электроприборы водой.</w:t>
      </w:r>
    </w:p>
    <w:p w14:paraId="1028F601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10. В случае возгорания электроприборов, срочно выключите его из сети и оповестите родителей.</w:t>
      </w:r>
    </w:p>
    <w:p w14:paraId="0E724B2D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11. Не прикасайтесь к провисающим или лежащим на земле проводам.</w:t>
      </w:r>
    </w:p>
    <w:p w14:paraId="51BAA369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12. Опасно влезать на крыши домов и строений, где вблизи проходят линии электропередач, а также на опоры (столбы) воздушных линий электропередачи.</w:t>
      </w:r>
    </w:p>
    <w:p w14:paraId="001BD77A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13. Не пытайтесь проникнуть в распределительные устройства трансформаторные подстанции, силовые щитки – это грозит смертью!</w:t>
      </w:r>
    </w:p>
    <w:p w14:paraId="47261F1D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«Правила поведения на водоемах зимой»</w:t>
      </w:r>
    </w:p>
    <w:p w14:paraId="1C84736E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>Меры по обеспечению безопасности:</w:t>
      </w:r>
    </w:p>
    <w:p w14:paraId="204D074C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Не переходить замерзший водоем .</w:t>
      </w:r>
    </w:p>
    <w:p w14:paraId="461DBB43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Не скатываться на санках, ледянках, лыжах с берега на лёд.</w:t>
      </w:r>
    </w:p>
    <w:p w14:paraId="7DA5CC35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Не кататься на льдинах, обходить перекаты, полыньи, проруби, края льда.</w:t>
      </w:r>
    </w:p>
    <w:p w14:paraId="5C980969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>Правила поведения при ЧС на льду:</w:t>
      </w:r>
    </w:p>
    <w:p w14:paraId="4FADDA3C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Не подходить близко к провалившемуся.</w:t>
      </w:r>
    </w:p>
    <w:p w14:paraId="5B9A0883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Срочно сообщить о ЧС (место, время, причины ЧС) и позвать взрослых.</w:t>
      </w:r>
    </w:p>
    <w:p w14:paraId="3F4565D4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Дать провалившемуся опору (лыжа, палка, перекладина и т. п.).</w:t>
      </w:r>
    </w:p>
    <w:p w14:paraId="6460407E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Помните, время критического переохлаждения организма в воде зимой наступает в течение 10 минут.</w:t>
      </w:r>
    </w:p>
    <w:p w14:paraId="5B9710BE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Запрещается близко подходить к краю, подавать руку пострадавшему.</w:t>
      </w:r>
    </w:p>
    <w:p w14:paraId="4D6A233D" w14:textId="77777777" w:rsidR="0006766F" w:rsidRDefault="0006766F" w:rsidP="0006766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Если вы провалились в воду, необходимо: не паниковать, попытаться самостоятельно выбраться на поверхность льда и ползком направляться к берегу, позвать на помощь, выйдя на берег не дать себе замерзнуть.</w:t>
      </w:r>
    </w:p>
    <w:p w14:paraId="033A3B1F" w14:textId="77777777" w:rsidR="0006766F" w:rsidRDefault="0006766F"/>
    <w:sectPr w:rsidR="0006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6F"/>
    <w:rsid w:val="0006766F"/>
    <w:rsid w:val="006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C34F"/>
  <w15:chartTrackingRefBased/>
  <w15:docId w15:val="{211E3573-52BB-443A-92E2-6B603625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2021-12-28T06:02:00Z</dcterms:created>
  <dcterms:modified xsi:type="dcterms:W3CDTF">2021-12-29T06:38:00Z</dcterms:modified>
</cp:coreProperties>
</file>