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9F08" w14:textId="77777777" w:rsidR="002D68E5" w:rsidRPr="001A3B6A" w:rsidRDefault="000404B0" w:rsidP="003D04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Профильной смене</w:t>
      </w:r>
    </w:p>
    <w:p w14:paraId="60E8BD89" w14:textId="513A1891" w:rsidR="002D68E5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B6A">
        <w:rPr>
          <w:rFonts w:ascii="Times New Roman" w:hAnsi="Times New Roman" w:cs="Times New Roman"/>
          <w:i/>
          <w:iCs/>
          <w:sz w:val="24"/>
          <w:szCs w:val="24"/>
        </w:rPr>
        <w:t>Участник обязан соблюдать следующие правила:</w:t>
      </w:r>
    </w:p>
    <w:p w14:paraId="3CCD5D60" w14:textId="77777777" w:rsidR="001F2DEE" w:rsidRPr="001A3B6A" w:rsidRDefault="001F2DEE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60215" w14:textId="38A5F1CD" w:rsidR="001F2DEE" w:rsidRPr="001A3B6A" w:rsidRDefault="000404B0" w:rsidP="001F2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1. Соблюдать режим дня, общие санитарно-гигиенические нормы</w:t>
      </w:r>
      <w:r w:rsidR="001F2DEE">
        <w:rPr>
          <w:rFonts w:ascii="Times New Roman" w:hAnsi="Times New Roman" w:cs="Times New Roman"/>
          <w:sz w:val="24"/>
          <w:szCs w:val="24"/>
        </w:rPr>
        <w:t>.</w:t>
      </w:r>
    </w:p>
    <w:p w14:paraId="5BAA2968" w14:textId="46CAA9A1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2. Соблюдать все установленные Организаторами Профильной смены правила,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в том числе правила противопожарной безопасности и другие, согласно проводимым воспитателями и вожатыми инструктажам.</w:t>
      </w:r>
    </w:p>
    <w:p w14:paraId="2A03610F" w14:textId="40BB945A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3. Соблюдать правила поведения в общественных местах – словами, действиями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и поведением не мешать окружающим, не оскорблять их.</w:t>
      </w:r>
    </w:p>
    <w:p w14:paraId="59FF746E" w14:textId="2D83F887" w:rsidR="001F2DEE" w:rsidRDefault="000404B0" w:rsidP="001F2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 xml:space="preserve">4. Не принимать самостоятельно никаких лекарственных средств и медикаментов. </w:t>
      </w:r>
    </w:p>
    <w:p w14:paraId="18E31C5E" w14:textId="1ED55191" w:rsidR="002D68E5" w:rsidRPr="001A3B6A" w:rsidRDefault="001F2DEE" w:rsidP="001F2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04B0" w:rsidRPr="001A3B6A">
        <w:rPr>
          <w:rFonts w:ascii="Times New Roman" w:hAnsi="Times New Roman" w:cs="Times New Roman"/>
          <w:sz w:val="24"/>
          <w:szCs w:val="24"/>
        </w:rPr>
        <w:t xml:space="preserve"> Не наносить морального или физического ущерба другим детям, в том числе заниматься вымогательством, угрозами, кражами, обманом.</w:t>
      </w:r>
    </w:p>
    <w:p w14:paraId="5BC404C2" w14:textId="3845A9E5" w:rsidR="002D68E5" w:rsidRPr="001A3B6A" w:rsidRDefault="001F2DEE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4B0" w:rsidRPr="001A3B6A">
        <w:rPr>
          <w:rFonts w:ascii="Times New Roman" w:hAnsi="Times New Roman" w:cs="Times New Roman"/>
          <w:sz w:val="24"/>
          <w:szCs w:val="24"/>
        </w:rPr>
        <w:t>. Не допускать любых видов дискриминации и проявления неуважения из-за различий по вероисповеданию, национальности, возрасту, материальному положению и др.</w:t>
      </w:r>
    </w:p>
    <w:p w14:paraId="09F772AD" w14:textId="2F0394D7" w:rsidR="002D68E5" w:rsidRPr="001A3B6A" w:rsidRDefault="001F2DEE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04B0" w:rsidRPr="001A3B6A">
        <w:rPr>
          <w:rFonts w:ascii="Times New Roman" w:hAnsi="Times New Roman" w:cs="Times New Roman"/>
          <w:sz w:val="24"/>
          <w:szCs w:val="24"/>
        </w:rPr>
        <w:t>. Не применять физическую силу для выяснения отношений и разрешения конфликтных ситуаций.</w:t>
      </w:r>
    </w:p>
    <w:p w14:paraId="74F71569" w14:textId="63413BF3" w:rsidR="002D68E5" w:rsidRPr="001A3B6A" w:rsidRDefault="001F2DEE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04B0" w:rsidRPr="001A3B6A">
        <w:rPr>
          <w:rFonts w:ascii="Times New Roman" w:hAnsi="Times New Roman" w:cs="Times New Roman"/>
          <w:sz w:val="24"/>
          <w:szCs w:val="24"/>
        </w:rPr>
        <w:t>. В случае ухудшения самочувствия незамедлительно сообщить об этом вожатому.</w:t>
      </w:r>
    </w:p>
    <w:p w14:paraId="709477D9" w14:textId="58A5C818" w:rsidR="002D68E5" w:rsidRPr="001A3B6A" w:rsidRDefault="001F2DEE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04B0" w:rsidRPr="001A3B6A">
        <w:rPr>
          <w:rFonts w:ascii="Times New Roman" w:hAnsi="Times New Roman" w:cs="Times New Roman"/>
          <w:sz w:val="24"/>
          <w:szCs w:val="24"/>
        </w:rPr>
        <w:t xml:space="preserve">. Находиться вместе с отрядом. Не покидать самостоятельно территорию проведения Профильной смены (обозначенное вожатым место). </w:t>
      </w:r>
    </w:p>
    <w:p w14:paraId="0AC6C67B" w14:textId="0CD6E62C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</w:t>
      </w:r>
      <w:r w:rsidR="001F2DEE">
        <w:rPr>
          <w:rFonts w:ascii="Times New Roman" w:hAnsi="Times New Roman" w:cs="Times New Roman"/>
          <w:sz w:val="24"/>
          <w:szCs w:val="24"/>
        </w:rPr>
        <w:t>0</w:t>
      </w:r>
      <w:r w:rsidRPr="001A3B6A">
        <w:rPr>
          <w:rFonts w:ascii="Times New Roman" w:hAnsi="Times New Roman" w:cs="Times New Roman"/>
          <w:sz w:val="24"/>
          <w:szCs w:val="24"/>
        </w:rPr>
        <w:t>. Бережно относиться к личному имуществу и имуществу Организаторов Профильной смены (не оставлять дорогостоящие вещи без присмотра, не рисовать на стенах, мебели и т.д.).</w:t>
      </w:r>
    </w:p>
    <w:p w14:paraId="06B91FE6" w14:textId="24F393BB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</w:t>
      </w:r>
      <w:r w:rsidR="001F2DEE">
        <w:rPr>
          <w:rFonts w:ascii="Times New Roman" w:hAnsi="Times New Roman" w:cs="Times New Roman"/>
          <w:sz w:val="24"/>
          <w:szCs w:val="24"/>
        </w:rPr>
        <w:t>1</w:t>
      </w:r>
      <w:r w:rsidRPr="001A3B6A">
        <w:rPr>
          <w:rFonts w:ascii="Times New Roman" w:hAnsi="Times New Roman" w:cs="Times New Roman"/>
          <w:sz w:val="24"/>
          <w:szCs w:val="24"/>
        </w:rPr>
        <w:t>. Беречь зелёные насаждения на территории, соблюдать чистоту.</w:t>
      </w:r>
    </w:p>
    <w:p w14:paraId="07096B69" w14:textId="0AEC0DBF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</w:t>
      </w:r>
      <w:r w:rsidR="001F2DEE">
        <w:rPr>
          <w:rFonts w:ascii="Times New Roman" w:hAnsi="Times New Roman" w:cs="Times New Roman"/>
          <w:sz w:val="24"/>
          <w:szCs w:val="24"/>
        </w:rPr>
        <w:t>2</w:t>
      </w:r>
      <w:r w:rsidRPr="001A3B6A">
        <w:rPr>
          <w:rFonts w:ascii="Times New Roman" w:hAnsi="Times New Roman" w:cs="Times New Roman"/>
          <w:sz w:val="24"/>
          <w:szCs w:val="24"/>
        </w:rPr>
        <w:t>. Не нарушать мер собственной безопасности, не совершать действий, наносящих вред своему здоровью и здоровью окружающих.</w:t>
      </w:r>
    </w:p>
    <w:p w14:paraId="7ECF5EFA" w14:textId="3FFBB53B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</w:t>
      </w:r>
      <w:r w:rsidR="001F2DEE">
        <w:rPr>
          <w:rFonts w:ascii="Times New Roman" w:hAnsi="Times New Roman" w:cs="Times New Roman"/>
          <w:sz w:val="24"/>
          <w:szCs w:val="24"/>
        </w:rPr>
        <w:t>3</w:t>
      </w:r>
      <w:r w:rsidRPr="001A3B6A">
        <w:rPr>
          <w:rFonts w:ascii="Times New Roman" w:hAnsi="Times New Roman" w:cs="Times New Roman"/>
          <w:sz w:val="24"/>
          <w:szCs w:val="24"/>
        </w:rPr>
        <w:t xml:space="preserve">. </w:t>
      </w:r>
      <w:r w:rsidR="001F2DEE">
        <w:rPr>
          <w:rFonts w:ascii="Times New Roman" w:hAnsi="Times New Roman" w:cs="Times New Roman"/>
          <w:sz w:val="24"/>
          <w:szCs w:val="24"/>
        </w:rPr>
        <w:t>Соблюдать ТБ</w:t>
      </w:r>
      <w:r w:rsidRPr="001A3B6A">
        <w:rPr>
          <w:rFonts w:ascii="Times New Roman" w:hAnsi="Times New Roman" w:cs="Times New Roman"/>
          <w:sz w:val="24"/>
          <w:szCs w:val="24"/>
        </w:rPr>
        <w:t>.</w:t>
      </w:r>
    </w:p>
    <w:p w14:paraId="395C6CA2" w14:textId="1B9126D1" w:rsidR="002D68E5" w:rsidRPr="001A3B6A" w:rsidRDefault="001F2DEE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404B0" w:rsidRPr="001A3B6A">
        <w:rPr>
          <w:rFonts w:ascii="Times New Roman" w:hAnsi="Times New Roman" w:cs="Times New Roman"/>
          <w:sz w:val="24"/>
          <w:szCs w:val="24"/>
        </w:rPr>
        <w:t xml:space="preserve">. Без сопровождения вожатого не посещать спортивные </w:t>
      </w:r>
      <w:proofErr w:type="gramStart"/>
      <w:r w:rsidR="000404B0" w:rsidRPr="001A3B6A">
        <w:rPr>
          <w:rFonts w:ascii="Times New Roman" w:hAnsi="Times New Roman" w:cs="Times New Roman"/>
          <w:sz w:val="24"/>
          <w:szCs w:val="24"/>
        </w:rPr>
        <w:t>сооружения  на</w:t>
      </w:r>
      <w:proofErr w:type="gramEnd"/>
      <w:r w:rsidR="000404B0" w:rsidRPr="001A3B6A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7213B" w14:textId="4ECC5C79" w:rsidR="002D68E5" w:rsidRPr="0012370E" w:rsidRDefault="002D68E5" w:rsidP="00943F28">
      <w:pPr>
        <w:spacing w:line="276" w:lineRule="auto"/>
        <w:rPr>
          <w:rFonts w:ascii="Times New Roman" w:eastAsia="Times New Roman" w:hAnsi="Times New Roman" w:cs="Times New Roman"/>
          <w:sz w:val="15"/>
          <w:szCs w:val="15"/>
          <w:vertAlign w:val="superscript"/>
        </w:rPr>
      </w:pPr>
    </w:p>
    <w:sectPr w:rsidR="002D68E5" w:rsidRPr="0012370E" w:rsidSect="004B3FE9">
      <w:footerReference w:type="default" r:id="rId8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D451" w14:textId="77777777" w:rsidR="009352D0" w:rsidRDefault="009352D0" w:rsidP="006B0FF6">
      <w:pPr>
        <w:spacing w:after="0" w:line="240" w:lineRule="auto"/>
      </w:pPr>
      <w:r>
        <w:separator/>
      </w:r>
    </w:p>
  </w:endnote>
  <w:endnote w:type="continuationSeparator" w:id="0">
    <w:p w14:paraId="68D1D9AF" w14:textId="77777777" w:rsidR="009352D0" w:rsidRDefault="009352D0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FF98" w14:textId="77777777" w:rsidR="009352D0" w:rsidRDefault="009352D0" w:rsidP="006B0FF6">
      <w:pPr>
        <w:spacing w:after="0" w:line="240" w:lineRule="auto"/>
      </w:pPr>
      <w:r>
        <w:separator/>
      </w:r>
    </w:p>
  </w:footnote>
  <w:footnote w:type="continuationSeparator" w:id="0">
    <w:p w14:paraId="6A16E751" w14:textId="77777777" w:rsidR="009352D0" w:rsidRDefault="009352D0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63D32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1F2DEE"/>
    <w:rsid w:val="00201D15"/>
    <w:rsid w:val="00223C71"/>
    <w:rsid w:val="00223F7C"/>
    <w:rsid w:val="0025053F"/>
    <w:rsid w:val="002533AE"/>
    <w:rsid w:val="0026374E"/>
    <w:rsid w:val="002647D2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352D0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3CC5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AC37-ABA4-45E9-A8EF-A97A3EEE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26</cp:lastModifiedBy>
  <cp:revision>5</cp:revision>
  <dcterms:created xsi:type="dcterms:W3CDTF">2025-03-12T05:43:00Z</dcterms:created>
  <dcterms:modified xsi:type="dcterms:W3CDTF">2025-05-21T14:07:00Z</dcterms:modified>
  <cp:version>0900.0100.01</cp:version>
</cp:coreProperties>
</file>