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31" w:rsidRPr="009D43F1" w:rsidRDefault="00EF5031" w:rsidP="009D43F1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D43F1">
        <w:rPr>
          <w:rFonts w:ascii="Times New Roman" w:hAnsi="Times New Roman"/>
          <w:b/>
          <w:sz w:val="28"/>
          <w:szCs w:val="28"/>
          <w:lang w:eastAsia="ru-RU"/>
        </w:rPr>
        <w:t>АДМИНИСТРАЦИЯ КОСИХИНСКОГО РАЙОНА</w:t>
      </w:r>
    </w:p>
    <w:p w:rsidR="00EF5031" w:rsidRPr="009D43F1" w:rsidRDefault="00EF5031" w:rsidP="009D43F1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D43F1">
        <w:rPr>
          <w:rFonts w:ascii="Times New Roman" w:hAnsi="Times New Roman"/>
          <w:b/>
          <w:sz w:val="28"/>
          <w:szCs w:val="28"/>
          <w:lang w:eastAsia="ru-RU"/>
        </w:rPr>
        <w:t>КОМИТЕТ АДМИНИСТРАЦИИ КОСИХИНСКОГО РАЙОНА АЛТАЙСКОГО КРАЯ ПО ОБРАЗОВАНИЮ</w:t>
      </w:r>
    </w:p>
    <w:p w:rsidR="00EF5031" w:rsidRPr="002169BB" w:rsidRDefault="00EF5031" w:rsidP="002169BB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EF5031" w:rsidRDefault="00EF5031" w:rsidP="002169B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F5031" w:rsidRPr="002169BB" w:rsidRDefault="00EF5031" w:rsidP="002169B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169BB">
        <w:rPr>
          <w:rFonts w:ascii="Times New Roman" w:hAnsi="Times New Roman"/>
          <w:sz w:val="28"/>
          <w:szCs w:val="28"/>
          <w:lang w:eastAsia="ru-RU"/>
        </w:rPr>
        <w:t>ПРИКАЗ</w:t>
      </w:r>
    </w:p>
    <w:p w:rsidR="00EF5031" w:rsidRPr="002169BB" w:rsidRDefault="00EF5031" w:rsidP="002169B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F5031" w:rsidRDefault="00EF5031" w:rsidP="00DE08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09.01. 2024 года                                                                            № </w:t>
      </w:r>
      <w:r w:rsidR="00292EFC">
        <w:rPr>
          <w:rFonts w:ascii="Times New Roman" w:hAnsi="Times New Roman"/>
          <w:sz w:val="28"/>
          <w:szCs w:val="28"/>
        </w:rPr>
        <w:t>3</w:t>
      </w:r>
    </w:p>
    <w:p w:rsidR="00EF5031" w:rsidRPr="009D43F1" w:rsidRDefault="00EF5031" w:rsidP="0090553B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D43F1">
        <w:rPr>
          <w:rFonts w:ascii="Times New Roman" w:hAnsi="Times New Roman"/>
          <w:b/>
          <w:sz w:val="28"/>
          <w:szCs w:val="28"/>
          <w:lang w:eastAsia="ru-RU"/>
        </w:rPr>
        <w:t xml:space="preserve">О проведении районного конкурса </w:t>
      </w:r>
      <w:r w:rsidRPr="009D43F1">
        <w:rPr>
          <w:rFonts w:ascii="Times New Roman" w:hAnsi="Times New Roman"/>
          <w:b/>
          <w:bCs/>
          <w:color w:val="000000"/>
          <w:sz w:val="28"/>
          <w:szCs w:val="28"/>
        </w:rPr>
        <w:t xml:space="preserve">художественных и технических работ «Вернисаж творчества» </w:t>
      </w:r>
    </w:p>
    <w:p w:rsidR="00EF5031" w:rsidRPr="00A33D10" w:rsidRDefault="00EF5031" w:rsidP="0090553B">
      <w:pPr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F5031" w:rsidRPr="009773F7" w:rsidRDefault="00EF5031" w:rsidP="0004435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773F7">
        <w:rPr>
          <w:rFonts w:ascii="Times New Roman" w:hAnsi="Times New Roman"/>
          <w:sz w:val="28"/>
          <w:szCs w:val="28"/>
          <w:lang w:eastAsia="ru-RU"/>
        </w:rPr>
        <w:t xml:space="preserve">В целях развития и поддержки интереса обучающихся к занятиям </w:t>
      </w:r>
      <w:r w:rsidRPr="009773F7">
        <w:rPr>
          <w:rFonts w:ascii="Times New Roman" w:hAnsi="Times New Roman"/>
          <w:color w:val="000000"/>
          <w:sz w:val="28"/>
          <w:szCs w:val="28"/>
        </w:rPr>
        <w:t xml:space="preserve">декоративно-прикладным искусством, </w:t>
      </w:r>
      <w:r w:rsidRPr="009773F7">
        <w:rPr>
          <w:rFonts w:ascii="Times New Roman" w:hAnsi="Times New Roman"/>
          <w:sz w:val="28"/>
          <w:szCs w:val="28"/>
          <w:lang w:eastAsia="ru-RU"/>
        </w:rPr>
        <w:t xml:space="preserve">техническим моделированием, проектированием, конструированием и самостоятельным изготовлением моделей, творческих изделий, демонстрации творческих достижений обучающихся и новых технологий, поиска новых идей в развитии </w:t>
      </w:r>
      <w:r w:rsidRPr="009773F7">
        <w:rPr>
          <w:rFonts w:ascii="Times New Roman" w:hAnsi="Times New Roman"/>
          <w:color w:val="000000"/>
          <w:sz w:val="28"/>
          <w:szCs w:val="28"/>
        </w:rPr>
        <w:t xml:space="preserve">декоративно-прикладного и </w:t>
      </w:r>
      <w:r w:rsidRPr="009773F7">
        <w:rPr>
          <w:rFonts w:ascii="Times New Roman" w:hAnsi="Times New Roman"/>
          <w:sz w:val="28"/>
          <w:szCs w:val="28"/>
          <w:lang w:eastAsia="ru-RU"/>
        </w:rPr>
        <w:t xml:space="preserve"> технического творчества учащихся</w:t>
      </w:r>
      <w:r w:rsidRPr="009773F7">
        <w:rPr>
          <w:rFonts w:ascii="Times New Roman" w:hAnsi="Times New Roman"/>
          <w:sz w:val="28"/>
          <w:szCs w:val="28"/>
        </w:rPr>
        <w:t xml:space="preserve"> приказываю:</w:t>
      </w:r>
    </w:p>
    <w:p w:rsidR="00EF5031" w:rsidRPr="009773F7" w:rsidRDefault="00EF5031" w:rsidP="009773F7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9773F7">
        <w:rPr>
          <w:rFonts w:ascii="Times New Roman" w:hAnsi="Times New Roman"/>
          <w:sz w:val="28"/>
          <w:szCs w:val="28"/>
          <w:lang w:eastAsia="ru-RU"/>
        </w:rPr>
        <w:t xml:space="preserve">1.Провести районный конкурс </w:t>
      </w:r>
      <w:r w:rsidRPr="009773F7">
        <w:rPr>
          <w:rFonts w:ascii="Times New Roman" w:hAnsi="Times New Roman"/>
          <w:bCs/>
          <w:color w:val="000000"/>
          <w:sz w:val="28"/>
          <w:szCs w:val="28"/>
        </w:rPr>
        <w:t>художественных и технических работ «Вернисаж творчества» с</w:t>
      </w:r>
      <w:r w:rsidRPr="009773F7">
        <w:rPr>
          <w:rFonts w:ascii="Times New Roman" w:hAnsi="Times New Roman"/>
          <w:sz w:val="28"/>
          <w:szCs w:val="28"/>
          <w:lang w:eastAsia="ru-RU"/>
        </w:rPr>
        <w:t xml:space="preserve"> 7 февраля по 26 февраля 2024  года.</w:t>
      </w:r>
    </w:p>
    <w:p w:rsidR="00EF5031" w:rsidRPr="009773F7" w:rsidRDefault="00EF5031" w:rsidP="009773F7">
      <w:pPr>
        <w:pStyle w:val="a7"/>
        <w:rPr>
          <w:rFonts w:ascii="Times New Roman" w:hAnsi="Times New Roman"/>
          <w:sz w:val="28"/>
          <w:szCs w:val="28"/>
        </w:rPr>
      </w:pPr>
      <w:r w:rsidRPr="009773F7">
        <w:rPr>
          <w:rFonts w:ascii="Times New Roman" w:hAnsi="Times New Roman"/>
          <w:sz w:val="28"/>
          <w:szCs w:val="28"/>
        </w:rPr>
        <w:t>2. Утвердить Положение о районном конкурсе (Приложение 1).</w:t>
      </w:r>
    </w:p>
    <w:p w:rsidR="00EF5031" w:rsidRPr="009773F7" w:rsidRDefault="00EF5031" w:rsidP="009773F7">
      <w:pPr>
        <w:pStyle w:val="a7"/>
        <w:rPr>
          <w:rFonts w:ascii="Times New Roman" w:hAnsi="Times New Roman"/>
          <w:spacing w:val="-11"/>
          <w:sz w:val="28"/>
          <w:szCs w:val="28"/>
        </w:rPr>
      </w:pPr>
      <w:r w:rsidRPr="009773F7">
        <w:rPr>
          <w:rFonts w:ascii="Times New Roman" w:hAnsi="Times New Roman"/>
          <w:sz w:val="28"/>
          <w:szCs w:val="28"/>
        </w:rPr>
        <w:t>3. Ответственность за проведение конкурса возложить на Кривошееву Н.П.</w:t>
      </w:r>
    </w:p>
    <w:p w:rsidR="00EF5031" w:rsidRPr="009773F7" w:rsidRDefault="00EF5031" w:rsidP="009773F7">
      <w:pPr>
        <w:pStyle w:val="a7"/>
        <w:rPr>
          <w:rFonts w:ascii="Times New Roman" w:hAnsi="Times New Roman"/>
          <w:sz w:val="28"/>
          <w:szCs w:val="28"/>
        </w:rPr>
      </w:pPr>
      <w:r w:rsidRPr="009773F7">
        <w:rPr>
          <w:rFonts w:ascii="Times New Roman" w:hAnsi="Times New Roman"/>
          <w:sz w:val="28"/>
          <w:szCs w:val="28"/>
        </w:rPr>
        <w:t>4. Утвердить жюри в составе:</w:t>
      </w:r>
    </w:p>
    <w:p w:rsidR="00EF5031" w:rsidRPr="009773F7" w:rsidRDefault="00EF5031" w:rsidP="009773F7">
      <w:pPr>
        <w:pStyle w:val="a7"/>
        <w:rPr>
          <w:rFonts w:ascii="Times New Roman" w:hAnsi="Times New Roman"/>
          <w:sz w:val="28"/>
          <w:szCs w:val="28"/>
        </w:rPr>
      </w:pPr>
      <w:r w:rsidRPr="009773F7">
        <w:rPr>
          <w:rFonts w:ascii="Times New Roman" w:hAnsi="Times New Roman"/>
          <w:sz w:val="28"/>
          <w:szCs w:val="28"/>
        </w:rPr>
        <w:t xml:space="preserve">     -Кривошеева Н.П.- заведующий ЦДО-СП МБОУ «Косихинская СОШ им.А.М.Топорова», председатель жюри;</w:t>
      </w:r>
    </w:p>
    <w:p w:rsidR="00EF5031" w:rsidRPr="009773F7" w:rsidRDefault="00EF5031" w:rsidP="009773F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-Кащеева В.И.-заведующий сектором воспитания и дополнительного образования, </w:t>
      </w:r>
      <w:r w:rsidRPr="009773F7">
        <w:rPr>
          <w:rFonts w:ascii="Times New Roman" w:hAnsi="Times New Roman"/>
          <w:sz w:val="28"/>
          <w:szCs w:val="28"/>
        </w:rPr>
        <w:t>член жюри;</w:t>
      </w:r>
    </w:p>
    <w:p w:rsidR="00EF5031" w:rsidRPr="009773F7" w:rsidRDefault="00EF5031" w:rsidP="009773F7">
      <w:pPr>
        <w:pStyle w:val="a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773F7">
        <w:rPr>
          <w:rFonts w:ascii="Times New Roman" w:hAnsi="Times New Roman"/>
          <w:sz w:val="28"/>
          <w:szCs w:val="28"/>
        </w:rPr>
        <w:t>-Дремина И.А.-</w:t>
      </w:r>
      <w:r w:rsidRPr="009773F7">
        <w:rPr>
          <w:rFonts w:ascii="Times New Roman" w:hAnsi="Times New Roman"/>
          <w:sz w:val="28"/>
          <w:szCs w:val="28"/>
          <w:lang w:eastAsia="ru-RU"/>
        </w:rPr>
        <w:t>методист-библиотекарь МБУДО «Косихинская РДШИ», член жюри;</w:t>
      </w:r>
    </w:p>
    <w:p w:rsidR="00EF5031" w:rsidRPr="009773F7" w:rsidRDefault="00EF5031" w:rsidP="009773F7">
      <w:pPr>
        <w:pStyle w:val="a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-Рожкова Е.Н.-муниципальный координатор Движения Первых в Косихинском районе, </w:t>
      </w:r>
      <w:r w:rsidRPr="009773F7">
        <w:rPr>
          <w:rFonts w:ascii="Times New Roman" w:hAnsi="Times New Roman"/>
          <w:sz w:val="28"/>
          <w:szCs w:val="28"/>
          <w:lang w:eastAsia="ru-RU"/>
        </w:rPr>
        <w:t>член жюри;</w:t>
      </w:r>
    </w:p>
    <w:p w:rsidR="00EF5031" w:rsidRPr="009773F7" w:rsidRDefault="00EF5031" w:rsidP="009773F7">
      <w:pPr>
        <w:pStyle w:val="a7"/>
        <w:rPr>
          <w:lang w:eastAsia="ru-RU"/>
        </w:rPr>
      </w:pPr>
    </w:p>
    <w:p w:rsidR="00EF5031" w:rsidRPr="002169BB" w:rsidRDefault="00EF5031" w:rsidP="001C30C8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5031" w:rsidRDefault="00EF5031" w:rsidP="00DE0890">
      <w:pPr>
        <w:pStyle w:val="1"/>
        <w:rPr>
          <w:rFonts w:ascii="Times New Roman" w:hAnsi="Times New Roman"/>
          <w:sz w:val="28"/>
          <w:szCs w:val="28"/>
        </w:rPr>
      </w:pPr>
    </w:p>
    <w:p w:rsidR="00EF5031" w:rsidRDefault="00EF5031" w:rsidP="00DE0890">
      <w:pPr>
        <w:pStyle w:val="1"/>
        <w:rPr>
          <w:rFonts w:ascii="Times New Roman" w:hAnsi="Times New Roman"/>
          <w:sz w:val="28"/>
          <w:szCs w:val="28"/>
        </w:rPr>
      </w:pPr>
    </w:p>
    <w:p w:rsidR="00EF5031" w:rsidRDefault="00EF5031" w:rsidP="00DE089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комитета  </w:t>
      </w:r>
    </w:p>
    <w:p w:rsidR="00EF5031" w:rsidRDefault="00EF5031" w:rsidP="008B55D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образованию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Е.Д. Бессмертных</w:t>
      </w:r>
    </w:p>
    <w:p w:rsidR="00EF5031" w:rsidRDefault="00EF5031" w:rsidP="008B55DD">
      <w:pPr>
        <w:pStyle w:val="1"/>
        <w:rPr>
          <w:rFonts w:ascii="Times New Roman" w:hAnsi="Times New Roman"/>
          <w:sz w:val="28"/>
          <w:szCs w:val="28"/>
        </w:rPr>
      </w:pPr>
    </w:p>
    <w:p w:rsidR="00EF5031" w:rsidRDefault="00EF5031" w:rsidP="008B55DD">
      <w:pPr>
        <w:pStyle w:val="1"/>
        <w:rPr>
          <w:rFonts w:ascii="Times New Roman" w:hAnsi="Times New Roman"/>
          <w:sz w:val="28"/>
          <w:szCs w:val="28"/>
        </w:rPr>
      </w:pPr>
    </w:p>
    <w:p w:rsidR="00EF5031" w:rsidRDefault="00EF5031" w:rsidP="008B55DD">
      <w:pPr>
        <w:pStyle w:val="1"/>
        <w:rPr>
          <w:rFonts w:ascii="Times New Roman" w:hAnsi="Times New Roman"/>
          <w:sz w:val="28"/>
          <w:szCs w:val="28"/>
        </w:rPr>
      </w:pPr>
    </w:p>
    <w:p w:rsidR="00EF5031" w:rsidRDefault="00EF5031" w:rsidP="008B55DD">
      <w:pPr>
        <w:pStyle w:val="1"/>
        <w:rPr>
          <w:rFonts w:ascii="Times New Roman" w:hAnsi="Times New Roman"/>
          <w:sz w:val="28"/>
          <w:szCs w:val="28"/>
        </w:rPr>
      </w:pPr>
    </w:p>
    <w:p w:rsidR="00EF5031" w:rsidRDefault="00EF5031" w:rsidP="008B55DD">
      <w:pPr>
        <w:pStyle w:val="1"/>
        <w:rPr>
          <w:rFonts w:ascii="Times New Roman" w:hAnsi="Times New Roman"/>
          <w:sz w:val="28"/>
          <w:szCs w:val="28"/>
        </w:rPr>
      </w:pPr>
    </w:p>
    <w:p w:rsidR="00EF5031" w:rsidRDefault="00EF5031" w:rsidP="008B55DD">
      <w:pPr>
        <w:pStyle w:val="1"/>
        <w:rPr>
          <w:rFonts w:ascii="Times New Roman" w:hAnsi="Times New Roman"/>
          <w:sz w:val="28"/>
          <w:szCs w:val="28"/>
        </w:rPr>
      </w:pPr>
    </w:p>
    <w:p w:rsidR="00EF5031" w:rsidRDefault="00EF5031" w:rsidP="008B55DD">
      <w:pPr>
        <w:pStyle w:val="1"/>
        <w:rPr>
          <w:rFonts w:ascii="Times New Roman" w:hAnsi="Times New Roman"/>
          <w:sz w:val="28"/>
          <w:szCs w:val="28"/>
        </w:rPr>
      </w:pPr>
    </w:p>
    <w:p w:rsidR="00EF5031" w:rsidRPr="00044353" w:rsidRDefault="00EF5031" w:rsidP="008B55DD">
      <w:pPr>
        <w:pStyle w:val="1"/>
        <w:rPr>
          <w:rFonts w:ascii="Times New Roman" w:hAnsi="Times New Roman"/>
          <w:sz w:val="24"/>
          <w:szCs w:val="24"/>
        </w:rPr>
      </w:pPr>
      <w:r w:rsidRPr="00044353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044353">
        <w:rPr>
          <w:rFonts w:ascii="Times New Roman" w:hAnsi="Times New Roman"/>
          <w:sz w:val="24"/>
          <w:szCs w:val="24"/>
          <w:lang w:eastAsia="ru-RU"/>
        </w:rPr>
        <w:t>При</w:t>
      </w:r>
      <w:bookmarkStart w:id="0" w:name="_GoBack"/>
      <w:bookmarkEnd w:id="0"/>
      <w:r w:rsidRPr="00044353">
        <w:rPr>
          <w:rFonts w:ascii="Times New Roman" w:hAnsi="Times New Roman"/>
          <w:sz w:val="24"/>
          <w:szCs w:val="24"/>
          <w:lang w:eastAsia="ru-RU"/>
        </w:rPr>
        <w:t xml:space="preserve">ложение </w:t>
      </w:r>
    </w:p>
    <w:p w:rsidR="00EF5031" w:rsidRPr="00044353" w:rsidRDefault="00EF5031" w:rsidP="002169BB">
      <w:pPr>
        <w:spacing w:after="0" w:line="10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435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к  приказу №              </w:t>
      </w:r>
    </w:p>
    <w:p w:rsidR="00EF5031" w:rsidRPr="00044353" w:rsidRDefault="00EF5031" w:rsidP="002169BB">
      <w:pPr>
        <w:spacing w:after="0" w:line="10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435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4353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044353">
        <w:rPr>
          <w:rFonts w:ascii="Times New Roman" w:hAnsi="Times New Roman"/>
          <w:sz w:val="24"/>
          <w:szCs w:val="24"/>
        </w:rPr>
        <w:t>09.01.2024 г.</w:t>
      </w:r>
    </w:p>
    <w:p w:rsidR="00EF5031" w:rsidRPr="00044353" w:rsidRDefault="00EF5031" w:rsidP="002169BB">
      <w:pPr>
        <w:spacing w:after="0" w:line="10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5031" w:rsidRPr="00044353" w:rsidRDefault="00EF5031" w:rsidP="00E54059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4353">
        <w:rPr>
          <w:rFonts w:ascii="Times New Roman" w:hAnsi="Times New Roman"/>
          <w:b/>
          <w:sz w:val="24"/>
          <w:szCs w:val="24"/>
          <w:lang w:eastAsia="ru-RU"/>
        </w:rPr>
        <w:t>Положение о проведении районного конкурса</w:t>
      </w:r>
    </w:p>
    <w:p w:rsidR="00EF5031" w:rsidRPr="00044353" w:rsidRDefault="00EF5031" w:rsidP="001C30C8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4353">
        <w:rPr>
          <w:rFonts w:ascii="Times New Roman" w:hAnsi="Times New Roman"/>
          <w:b/>
          <w:bCs/>
          <w:color w:val="000000"/>
          <w:sz w:val="24"/>
          <w:szCs w:val="24"/>
        </w:rPr>
        <w:t>художественных и технических работ</w:t>
      </w:r>
    </w:p>
    <w:p w:rsidR="00EF5031" w:rsidRPr="00044353" w:rsidRDefault="00EF5031" w:rsidP="001C30C8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4353">
        <w:rPr>
          <w:rFonts w:ascii="Times New Roman" w:hAnsi="Times New Roman"/>
          <w:b/>
          <w:bCs/>
          <w:color w:val="000000"/>
          <w:sz w:val="24"/>
          <w:szCs w:val="24"/>
        </w:rPr>
        <w:t xml:space="preserve">«Вернисаж творчества» </w:t>
      </w:r>
    </w:p>
    <w:p w:rsidR="00EF5031" w:rsidRPr="00044353" w:rsidRDefault="00EF5031" w:rsidP="00E54059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F5031" w:rsidRPr="00044353" w:rsidRDefault="00EF5031" w:rsidP="003179BF">
      <w:pPr>
        <w:widowControl w:val="0"/>
        <w:shd w:val="clear" w:color="auto" w:fill="FFFFFF"/>
        <w:tabs>
          <w:tab w:val="center" w:pos="6633"/>
        </w:tabs>
        <w:autoSpaceDE w:val="0"/>
        <w:autoSpaceDN w:val="0"/>
        <w:adjustRightInd w:val="0"/>
        <w:spacing w:before="221" w:after="0" w:line="274" w:lineRule="exact"/>
        <w:ind w:left="3922"/>
        <w:rPr>
          <w:rFonts w:ascii="Times New Roman" w:hAnsi="Times New Roman"/>
          <w:b/>
          <w:sz w:val="24"/>
          <w:szCs w:val="24"/>
          <w:lang w:eastAsia="ru-RU"/>
        </w:rPr>
      </w:pPr>
      <w:r w:rsidRPr="00044353">
        <w:rPr>
          <w:rFonts w:ascii="Times New Roman" w:hAnsi="Times New Roman"/>
          <w:b/>
          <w:sz w:val="24"/>
          <w:szCs w:val="24"/>
          <w:lang w:eastAsia="ru-RU"/>
        </w:rPr>
        <w:t>1. Общие положения</w:t>
      </w:r>
    </w:p>
    <w:p w:rsidR="00EF5031" w:rsidRPr="00044353" w:rsidRDefault="00EF5031" w:rsidP="001C30C8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353">
        <w:rPr>
          <w:rFonts w:ascii="Times New Roman" w:hAnsi="Times New Roman"/>
          <w:sz w:val="24"/>
          <w:szCs w:val="24"/>
          <w:lang w:eastAsia="ru-RU"/>
        </w:rPr>
        <w:t xml:space="preserve">Районный конкурс </w:t>
      </w:r>
      <w:r w:rsidRPr="00044353">
        <w:rPr>
          <w:rFonts w:ascii="Times New Roman" w:hAnsi="Times New Roman"/>
          <w:bCs/>
          <w:color w:val="000000"/>
          <w:sz w:val="24"/>
          <w:szCs w:val="24"/>
        </w:rPr>
        <w:t xml:space="preserve">художественных и технических работ «Вернисаж творчества» </w:t>
      </w:r>
      <w:r w:rsidRPr="00044353">
        <w:rPr>
          <w:rFonts w:ascii="Times New Roman" w:hAnsi="Times New Roman"/>
          <w:sz w:val="24"/>
          <w:szCs w:val="24"/>
          <w:lang w:eastAsia="ru-RU"/>
        </w:rPr>
        <w:t>(далее-Конкурс) проводится Комитетом Администрации Косихинского района Алтайского края по образованию совместно с Центром дополнительного образования-структурным подразделением МБОУ «Косихинская СОШ им.А.М.Топорова».</w:t>
      </w:r>
    </w:p>
    <w:p w:rsidR="00EF5031" w:rsidRPr="00044353" w:rsidRDefault="00EF5031" w:rsidP="005777D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53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353">
        <w:rPr>
          <w:rFonts w:ascii="Times New Roman" w:hAnsi="Times New Roman"/>
          <w:sz w:val="24"/>
          <w:szCs w:val="24"/>
          <w:lang w:eastAsia="ru-RU"/>
        </w:rPr>
        <w:t xml:space="preserve">Цель Конкурса: выявление и поддержка интереса обучающихся к занятиям </w:t>
      </w:r>
      <w:r w:rsidRPr="00044353">
        <w:rPr>
          <w:rFonts w:ascii="Times New Roman" w:hAnsi="Times New Roman"/>
          <w:color w:val="000000"/>
          <w:sz w:val="24"/>
          <w:szCs w:val="24"/>
        </w:rPr>
        <w:t xml:space="preserve">декоративно-прикладным искусством, </w:t>
      </w:r>
      <w:r w:rsidRPr="00044353">
        <w:rPr>
          <w:rFonts w:ascii="Times New Roman" w:hAnsi="Times New Roman"/>
          <w:sz w:val="24"/>
          <w:szCs w:val="24"/>
          <w:lang w:eastAsia="ru-RU"/>
        </w:rPr>
        <w:t>техническим моделированием, проектированием, конструированием и самостоятельным изготовлением моделей, творческих изделий, демонстрации творческих достижений обучающихся и новых технологий, поиска новых идей в развитии прикладного и технического творчества учащихся.</w:t>
      </w:r>
    </w:p>
    <w:p w:rsidR="00EF5031" w:rsidRPr="00044353" w:rsidRDefault="00EF5031" w:rsidP="00577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/>
          <w:sz w:val="24"/>
          <w:szCs w:val="24"/>
          <w:lang w:eastAsia="ru-RU"/>
        </w:rPr>
      </w:pPr>
      <w:r w:rsidRPr="00044353">
        <w:rPr>
          <w:rFonts w:ascii="Times New Roman" w:hAnsi="Times New Roman"/>
          <w:sz w:val="24"/>
          <w:szCs w:val="24"/>
          <w:lang w:eastAsia="ru-RU"/>
        </w:rPr>
        <w:t>Задачи Конкурса:</w:t>
      </w:r>
    </w:p>
    <w:p w:rsidR="00EF5031" w:rsidRPr="00044353" w:rsidRDefault="00EF5031" w:rsidP="00C33ECE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353">
        <w:rPr>
          <w:rFonts w:ascii="Times New Roman" w:hAnsi="Times New Roman"/>
          <w:sz w:val="24"/>
          <w:szCs w:val="24"/>
          <w:lang w:eastAsia="ru-RU"/>
        </w:rPr>
        <w:t>-создание условий для раскрытия творческих способностей обучающихся, публичной демонстрации результатов творчества учащихся  и педагогов;</w:t>
      </w:r>
    </w:p>
    <w:p w:rsidR="00EF5031" w:rsidRPr="00044353" w:rsidRDefault="00EF5031" w:rsidP="00C33ECE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353">
        <w:rPr>
          <w:rFonts w:ascii="Times New Roman" w:hAnsi="Times New Roman"/>
          <w:sz w:val="24"/>
          <w:szCs w:val="24"/>
          <w:lang w:eastAsia="ru-RU"/>
        </w:rPr>
        <w:t>-популяризация детского прикладного и технического творчества,</w:t>
      </w:r>
    </w:p>
    <w:p w:rsidR="00EF5031" w:rsidRPr="00044353" w:rsidRDefault="00EF5031" w:rsidP="00C33ECE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4353">
        <w:rPr>
          <w:rFonts w:ascii="Times New Roman" w:hAnsi="Times New Roman"/>
          <w:color w:val="000000"/>
          <w:sz w:val="24"/>
          <w:szCs w:val="24"/>
        </w:rPr>
        <w:t xml:space="preserve">-выявление и поддержка талантливых детей; </w:t>
      </w:r>
    </w:p>
    <w:p w:rsidR="00EF5031" w:rsidRPr="00044353" w:rsidRDefault="00EF5031" w:rsidP="00C33ECE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4353">
        <w:rPr>
          <w:rFonts w:ascii="Times New Roman" w:hAnsi="Times New Roman"/>
          <w:color w:val="000000"/>
          <w:sz w:val="24"/>
          <w:szCs w:val="24"/>
        </w:rPr>
        <w:t xml:space="preserve">-поиск новых идей, фиксация новых тенденций в развитии технического и декоративно-прикладного творчества обучающихся; </w:t>
      </w:r>
    </w:p>
    <w:p w:rsidR="00EF5031" w:rsidRPr="00044353" w:rsidRDefault="00EF5031" w:rsidP="00C33ECE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4353">
        <w:rPr>
          <w:rFonts w:ascii="Times New Roman" w:hAnsi="Times New Roman"/>
          <w:color w:val="000000"/>
          <w:sz w:val="24"/>
          <w:szCs w:val="24"/>
        </w:rPr>
        <w:t>-приобщение детей к народному искусству.</w:t>
      </w:r>
    </w:p>
    <w:p w:rsidR="00EF5031" w:rsidRPr="00044353" w:rsidRDefault="00EF5031" w:rsidP="001231A6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4353">
        <w:rPr>
          <w:rFonts w:ascii="Times New Roman" w:hAnsi="Times New Roman"/>
          <w:b/>
          <w:bCs/>
          <w:sz w:val="24"/>
          <w:szCs w:val="24"/>
          <w:lang w:eastAsia="ru-RU"/>
        </w:rPr>
        <w:t>2. Участники Конкурса</w:t>
      </w:r>
    </w:p>
    <w:p w:rsidR="00EF5031" w:rsidRPr="00044353" w:rsidRDefault="00EF5031" w:rsidP="008B55DD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353">
        <w:rPr>
          <w:rFonts w:ascii="Times New Roman" w:hAnsi="Times New Roman"/>
          <w:spacing w:val="-3"/>
          <w:sz w:val="24"/>
          <w:szCs w:val="24"/>
          <w:lang w:eastAsia="ru-RU"/>
        </w:rPr>
        <w:t>В Конкурсе</w:t>
      </w:r>
      <w:r w:rsidRPr="00044353">
        <w:rPr>
          <w:rFonts w:ascii="Times New Roman" w:hAnsi="Times New Roman"/>
          <w:sz w:val="24"/>
          <w:szCs w:val="24"/>
          <w:lang w:eastAsia="ru-RU"/>
        </w:rPr>
        <w:t xml:space="preserve"> принимают участие обучающиеся из образовательных учреждений основного общего, среднего общего и  дополнительного образования в возрасте от 7 до 18 лет.</w:t>
      </w:r>
    </w:p>
    <w:p w:rsidR="00EF5031" w:rsidRPr="00044353" w:rsidRDefault="00EF5031" w:rsidP="008B55DD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left="10" w:right="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353">
        <w:rPr>
          <w:rFonts w:ascii="Times New Roman" w:hAnsi="Times New Roman"/>
          <w:spacing w:val="-2"/>
          <w:sz w:val="24"/>
          <w:szCs w:val="24"/>
          <w:lang w:eastAsia="ru-RU"/>
        </w:rPr>
        <w:t xml:space="preserve">На Конкурс </w:t>
      </w:r>
      <w:r w:rsidRPr="00044353">
        <w:rPr>
          <w:rFonts w:ascii="Times New Roman" w:hAnsi="Times New Roman"/>
          <w:sz w:val="24"/>
          <w:szCs w:val="24"/>
          <w:lang w:eastAsia="ru-RU"/>
        </w:rPr>
        <w:t xml:space="preserve">могут быть представлены работы, как </w:t>
      </w:r>
      <w:r w:rsidRPr="00044353">
        <w:rPr>
          <w:rFonts w:ascii="Times New Roman" w:hAnsi="Times New Roman"/>
          <w:b/>
          <w:sz w:val="24"/>
          <w:szCs w:val="24"/>
          <w:lang w:eastAsia="ru-RU"/>
        </w:rPr>
        <w:t xml:space="preserve">индивидуально выполненные изделия, так и коллективом (не более 3 человек). </w:t>
      </w:r>
      <w:r w:rsidRPr="00044353">
        <w:rPr>
          <w:rFonts w:ascii="Times New Roman" w:hAnsi="Times New Roman"/>
          <w:color w:val="000000"/>
          <w:sz w:val="24"/>
          <w:szCs w:val="24"/>
        </w:rPr>
        <w:t>Количество работ от образовательного учреждения не ограничено.</w:t>
      </w:r>
    </w:p>
    <w:p w:rsidR="00EF5031" w:rsidRPr="00044353" w:rsidRDefault="00EF5031" w:rsidP="001231A6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left="10" w:right="48" w:firstLine="70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353">
        <w:rPr>
          <w:rFonts w:ascii="Times New Roman" w:hAnsi="Times New Roman"/>
          <w:sz w:val="24"/>
          <w:szCs w:val="24"/>
          <w:lang w:eastAsia="ru-RU"/>
        </w:rPr>
        <w:t>К каждой работе прилагается этикетка (название работы, название номинации, ФИО автора полностью, возраст, ФИО руководителя полностью, образовательное учреждение.</w:t>
      </w:r>
    </w:p>
    <w:p w:rsidR="00EF5031" w:rsidRPr="00044353" w:rsidRDefault="00EF5031" w:rsidP="008B55DD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left="10" w:right="4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44353">
        <w:rPr>
          <w:rFonts w:ascii="Times New Roman" w:hAnsi="Times New Roman"/>
          <w:b/>
          <w:sz w:val="24"/>
          <w:szCs w:val="24"/>
          <w:lang w:eastAsia="ru-RU"/>
        </w:rPr>
        <w:t>3.Сроки и место проведения</w:t>
      </w:r>
    </w:p>
    <w:p w:rsidR="00EF5031" w:rsidRPr="00044353" w:rsidRDefault="00EF5031" w:rsidP="008B55DD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left="10" w:right="4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44353">
        <w:rPr>
          <w:rFonts w:ascii="Times New Roman" w:hAnsi="Times New Roman"/>
          <w:sz w:val="24"/>
          <w:szCs w:val="24"/>
          <w:lang w:eastAsia="ru-RU"/>
        </w:rPr>
        <w:t xml:space="preserve">Конкурс проводится в ЦДО-СП МБОУ «Косихинская СОШим.А.М.Топорова» </w:t>
      </w:r>
      <w:r w:rsidRPr="00044353">
        <w:rPr>
          <w:rFonts w:ascii="Times New Roman" w:hAnsi="Times New Roman"/>
          <w:b/>
          <w:sz w:val="24"/>
          <w:szCs w:val="24"/>
          <w:lang w:eastAsia="ru-RU"/>
        </w:rPr>
        <w:t>с 7 февраля по 26 февраля 2024 года.</w:t>
      </w:r>
    </w:p>
    <w:p w:rsidR="00EF5031" w:rsidRPr="00044353" w:rsidRDefault="00EF5031" w:rsidP="001231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044353">
        <w:rPr>
          <w:rFonts w:ascii="Times New Roman" w:hAnsi="Times New Roman"/>
          <w:b/>
          <w:sz w:val="24"/>
          <w:szCs w:val="24"/>
          <w:u w:val="single"/>
          <w:lang w:eastAsia="ru-RU"/>
        </w:rPr>
        <w:t>Р</w:t>
      </w:r>
      <w:r w:rsidRPr="0004435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аботы </w:t>
      </w:r>
      <w:r w:rsidRPr="00044353">
        <w:rPr>
          <w:rFonts w:ascii="Times New Roman" w:hAnsi="Times New Roman"/>
          <w:b/>
          <w:sz w:val="24"/>
          <w:szCs w:val="24"/>
          <w:u w:val="single"/>
          <w:lang w:eastAsia="ru-RU"/>
        </w:rPr>
        <w:t>принимаются до 05  февраля 2024 года.</w:t>
      </w:r>
    </w:p>
    <w:p w:rsidR="00EF5031" w:rsidRPr="00044353" w:rsidRDefault="00EF5031" w:rsidP="001231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353">
        <w:rPr>
          <w:rFonts w:ascii="Times New Roman" w:hAnsi="Times New Roman"/>
          <w:b/>
          <w:sz w:val="24"/>
          <w:szCs w:val="24"/>
          <w:lang w:eastAsia="ru-RU"/>
        </w:rPr>
        <w:t>4. Руководство по организации и проведению Конкурса</w:t>
      </w:r>
    </w:p>
    <w:p w:rsidR="00EF5031" w:rsidRPr="00044353" w:rsidRDefault="00EF5031" w:rsidP="008B55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68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353">
        <w:rPr>
          <w:rFonts w:ascii="Times New Roman" w:hAnsi="Times New Roman"/>
          <w:sz w:val="24"/>
          <w:szCs w:val="24"/>
          <w:lang w:eastAsia="ru-RU"/>
        </w:rPr>
        <w:t>Общее руководство по подготовке и проведению Конкурса осуществляет  ЦДО-СП МБОУ «Косихинская СОШ им.А.М.Топорова».</w:t>
      </w:r>
    </w:p>
    <w:p w:rsidR="00EF5031" w:rsidRPr="00044353" w:rsidRDefault="00EF5031" w:rsidP="00D03B29">
      <w:pPr>
        <w:pStyle w:val="a7"/>
        <w:rPr>
          <w:rFonts w:ascii="Times New Roman" w:hAnsi="Times New Roman"/>
          <w:sz w:val="24"/>
          <w:szCs w:val="24"/>
        </w:rPr>
      </w:pPr>
      <w:r w:rsidRPr="00044353">
        <w:rPr>
          <w:rFonts w:ascii="Times New Roman" w:hAnsi="Times New Roman"/>
          <w:b/>
          <w:spacing w:val="-1"/>
          <w:sz w:val="24"/>
          <w:szCs w:val="24"/>
          <w:lang w:eastAsia="ru-RU"/>
        </w:rPr>
        <w:t xml:space="preserve">5.Условия проведения </w:t>
      </w:r>
    </w:p>
    <w:p w:rsidR="00EF5031" w:rsidRPr="00044353" w:rsidRDefault="00EF5031" w:rsidP="00D03B29">
      <w:pPr>
        <w:pStyle w:val="a7"/>
        <w:rPr>
          <w:rFonts w:ascii="Times New Roman" w:hAnsi="Times New Roman"/>
          <w:sz w:val="24"/>
          <w:szCs w:val="24"/>
        </w:rPr>
      </w:pPr>
      <w:r w:rsidRPr="00044353">
        <w:rPr>
          <w:rFonts w:ascii="Times New Roman" w:hAnsi="Times New Roman"/>
          <w:sz w:val="24"/>
          <w:szCs w:val="24"/>
        </w:rPr>
        <w:t>Конкурс проводится по разделам творческой деятельности в трёх возрастных группах 7-10 лет, 11-13 лет и 14 -18 лет.</w:t>
      </w:r>
    </w:p>
    <w:p w:rsidR="00EF5031" w:rsidRPr="00044353" w:rsidRDefault="00EF5031" w:rsidP="00D03B29">
      <w:pPr>
        <w:pStyle w:val="a7"/>
        <w:rPr>
          <w:rFonts w:ascii="Times New Roman" w:hAnsi="Times New Roman"/>
          <w:b/>
          <w:sz w:val="24"/>
          <w:szCs w:val="24"/>
        </w:rPr>
      </w:pPr>
      <w:r w:rsidRPr="00044353">
        <w:rPr>
          <w:rFonts w:ascii="Times New Roman" w:hAnsi="Times New Roman"/>
          <w:b/>
          <w:sz w:val="24"/>
          <w:szCs w:val="24"/>
        </w:rPr>
        <w:t>Номинации конкурса:</w:t>
      </w:r>
    </w:p>
    <w:p w:rsidR="00EF5031" w:rsidRPr="00044353" w:rsidRDefault="00EF5031" w:rsidP="003179B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044353">
        <w:rPr>
          <w:rFonts w:ascii="Times New Roman" w:hAnsi="Times New Roman"/>
          <w:b/>
          <w:sz w:val="24"/>
          <w:szCs w:val="24"/>
        </w:rPr>
        <w:t>1.Раздел «Декоративно-прикладное творчество»</w:t>
      </w:r>
    </w:p>
    <w:p w:rsidR="00EF5031" w:rsidRPr="00044353" w:rsidRDefault="00EF5031" w:rsidP="00E92121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353">
        <w:rPr>
          <w:rFonts w:ascii="Times New Roman" w:hAnsi="Times New Roman"/>
          <w:b/>
          <w:sz w:val="24"/>
          <w:szCs w:val="24"/>
          <w:lang w:eastAsia="ru-RU"/>
        </w:rPr>
        <w:t>-«Природа и фантазия»-</w:t>
      </w:r>
      <w:r w:rsidRPr="00044353">
        <w:rPr>
          <w:rFonts w:ascii="Times New Roman" w:hAnsi="Times New Roman"/>
          <w:sz w:val="24"/>
          <w:szCs w:val="24"/>
          <w:lang w:eastAsia="ru-RU"/>
        </w:rPr>
        <w:t>работы из природного материала  (камень, глина, сухоцветы и т.д.), корнепластика, соломка, береста (плоскостные и объёмные-картины, панно, сувениры, домашняя утварь, игрушки и т.д.)</w:t>
      </w:r>
    </w:p>
    <w:p w:rsidR="00EF5031" w:rsidRPr="00044353" w:rsidRDefault="00EF5031" w:rsidP="00E92121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353">
        <w:rPr>
          <w:rFonts w:ascii="Times New Roman" w:hAnsi="Times New Roman"/>
          <w:b/>
          <w:sz w:val="24"/>
          <w:szCs w:val="24"/>
          <w:lang w:eastAsia="ru-RU"/>
        </w:rPr>
        <w:lastRenderedPageBreak/>
        <w:t>-«Мастерская чудес»-</w:t>
      </w:r>
      <w:r w:rsidRPr="00044353">
        <w:rPr>
          <w:rFonts w:ascii="Times New Roman" w:hAnsi="Times New Roman"/>
          <w:sz w:val="24"/>
          <w:szCs w:val="24"/>
          <w:lang w:eastAsia="ru-RU"/>
        </w:rPr>
        <w:t>работы из полимерной глины, холодного фарфора, пластичной массы, солёного теста и т.д.</w:t>
      </w:r>
    </w:p>
    <w:p w:rsidR="00EF5031" w:rsidRPr="00044353" w:rsidRDefault="00EF5031" w:rsidP="00E92121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353">
        <w:rPr>
          <w:rFonts w:ascii="Times New Roman" w:hAnsi="Times New Roman"/>
          <w:b/>
          <w:sz w:val="24"/>
          <w:szCs w:val="24"/>
          <w:lang w:eastAsia="ru-RU"/>
        </w:rPr>
        <w:t>-«Волшебство рукоделия»-</w:t>
      </w:r>
      <w:r w:rsidRPr="00044353">
        <w:rPr>
          <w:rFonts w:ascii="Times New Roman" w:hAnsi="Times New Roman"/>
          <w:sz w:val="24"/>
          <w:szCs w:val="24"/>
          <w:lang w:eastAsia="ru-RU"/>
        </w:rPr>
        <w:t>изделия из фетра, фоамирана, бисера, джута, шерсти и т.д., выполненные в разных техниках;</w:t>
      </w:r>
    </w:p>
    <w:p w:rsidR="00EF5031" w:rsidRPr="00044353" w:rsidRDefault="00EF5031" w:rsidP="00E92121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353">
        <w:rPr>
          <w:rFonts w:ascii="Times New Roman" w:hAnsi="Times New Roman"/>
          <w:b/>
          <w:sz w:val="24"/>
          <w:szCs w:val="24"/>
          <w:lang w:eastAsia="ru-RU"/>
        </w:rPr>
        <w:t>-«Шедевры чудо-дерева»-</w:t>
      </w:r>
      <w:r w:rsidRPr="00044353">
        <w:rPr>
          <w:rFonts w:ascii="Times New Roman" w:hAnsi="Times New Roman"/>
          <w:sz w:val="24"/>
          <w:szCs w:val="24"/>
          <w:lang w:eastAsia="ru-RU"/>
        </w:rPr>
        <w:t>работы в любой технике (резьба, выжигание, роспись, токарные работы и т.д.);</w:t>
      </w:r>
    </w:p>
    <w:p w:rsidR="00EF5031" w:rsidRPr="00044353" w:rsidRDefault="00EF5031" w:rsidP="00E92121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353">
        <w:rPr>
          <w:rFonts w:ascii="Times New Roman" w:hAnsi="Times New Roman"/>
          <w:b/>
          <w:sz w:val="24"/>
          <w:szCs w:val="24"/>
          <w:lang w:eastAsia="ru-RU"/>
        </w:rPr>
        <w:t>-«Скрапбукинг»-</w:t>
      </w:r>
      <w:r w:rsidRPr="00044353">
        <w:rPr>
          <w:rFonts w:ascii="Times New Roman" w:hAnsi="Times New Roman"/>
          <w:sz w:val="24"/>
          <w:szCs w:val="24"/>
          <w:lang w:eastAsia="ru-RU"/>
        </w:rPr>
        <w:t>открытки, конверты, панно, страницы, альбомы, блоки, фоторамки, календари и т.д.</w:t>
      </w:r>
    </w:p>
    <w:p w:rsidR="00EF5031" w:rsidRPr="00044353" w:rsidRDefault="00EF5031" w:rsidP="002169BB">
      <w:pPr>
        <w:pStyle w:val="a7"/>
        <w:rPr>
          <w:rFonts w:ascii="Times New Roman" w:hAnsi="Times New Roman"/>
          <w:b/>
          <w:sz w:val="24"/>
          <w:szCs w:val="24"/>
          <w:lang w:eastAsia="ru-RU"/>
        </w:rPr>
      </w:pPr>
      <w:r w:rsidRPr="00044353">
        <w:rPr>
          <w:rFonts w:ascii="Times New Roman" w:hAnsi="Times New Roman"/>
          <w:b/>
          <w:sz w:val="24"/>
          <w:szCs w:val="24"/>
          <w:lang w:eastAsia="ru-RU"/>
        </w:rPr>
        <w:t>2.Раздел «Техническое творчество»</w:t>
      </w:r>
    </w:p>
    <w:p w:rsidR="00EF5031" w:rsidRPr="00044353" w:rsidRDefault="00EF5031" w:rsidP="0019138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44353"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044353">
        <w:rPr>
          <w:rFonts w:ascii="Times New Roman" w:hAnsi="Times New Roman"/>
          <w:b/>
          <w:iCs/>
          <w:sz w:val="24"/>
          <w:szCs w:val="24"/>
        </w:rPr>
        <w:t>«Мир бумажного творчества»</w:t>
      </w:r>
      <w:r w:rsidRPr="00044353">
        <w:rPr>
          <w:rFonts w:ascii="Times New Roman" w:hAnsi="Times New Roman"/>
          <w:sz w:val="24"/>
          <w:szCs w:val="24"/>
        </w:rPr>
        <w:t xml:space="preserve">- работы, выполненные </w:t>
      </w:r>
      <w:r w:rsidRPr="00044353">
        <w:rPr>
          <w:rFonts w:ascii="Times New Roman" w:hAnsi="Times New Roman"/>
          <w:b/>
          <w:sz w:val="24"/>
          <w:szCs w:val="24"/>
        </w:rPr>
        <w:t>только из бумаги любого вида и назначения</w:t>
      </w:r>
      <w:r w:rsidRPr="00044353">
        <w:rPr>
          <w:rFonts w:ascii="Times New Roman" w:hAnsi="Times New Roman"/>
          <w:sz w:val="24"/>
          <w:szCs w:val="24"/>
        </w:rPr>
        <w:t xml:space="preserve"> (цветная бумага, картон, гофрокартон, обои и т. д.) в разной технике. Работы должны быть крепкими и не разваливаться в руках на части.</w:t>
      </w:r>
    </w:p>
    <w:p w:rsidR="00EF5031" w:rsidRPr="00044353" w:rsidRDefault="00EF5031" w:rsidP="0019138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44353">
        <w:rPr>
          <w:rFonts w:ascii="Times New Roman" w:hAnsi="Times New Roman"/>
          <w:b/>
          <w:sz w:val="24"/>
          <w:szCs w:val="24"/>
        </w:rPr>
        <w:t>-</w:t>
      </w:r>
      <w:r w:rsidRPr="00044353">
        <w:rPr>
          <w:rFonts w:ascii="Times New Roman" w:hAnsi="Times New Roman"/>
          <w:b/>
          <w:iCs/>
          <w:sz w:val="24"/>
          <w:szCs w:val="24"/>
        </w:rPr>
        <w:t>«Старые вещи на новый лад»</w:t>
      </w:r>
      <w:r w:rsidRPr="00044353">
        <w:rPr>
          <w:rFonts w:ascii="Times New Roman" w:hAnsi="Times New Roman"/>
          <w:sz w:val="24"/>
          <w:szCs w:val="24"/>
        </w:rPr>
        <w:t>- изделия, созданные из вещей, которые перестали быть нужными в своем первоначальном образе, но в процессе творческого перевоплощения могут иметь новое практическое назначение;</w:t>
      </w:r>
    </w:p>
    <w:p w:rsidR="00EF5031" w:rsidRPr="00044353" w:rsidRDefault="00EF5031" w:rsidP="0019138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44353">
        <w:rPr>
          <w:rFonts w:ascii="Times New Roman" w:hAnsi="Times New Roman"/>
          <w:b/>
          <w:sz w:val="24"/>
          <w:szCs w:val="24"/>
        </w:rPr>
        <w:t>-</w:t>
      </w:r>
      <w:r w:rsidRPr="00044353">
        <w:rPr>
          <w:rFonts w:ascii="Times New Roman" w:hAnsi="Times New Roman"/>
          <w:b/>
          <w:iCs/>
          <w:sz w:val="24"/>
          <w:szCs w:val="24"/>
        </w:rPr>
        <w:t>«Картинная галерея»-</w:t>
      </w:r>
      <w:r w:rsidRPr="00044353">
        <w:rPr>
          <w:rFonts w:ascii="Times New Roman" w:hAnsi="Times New Roman"/>
          <w:b/>
          <w:sz w:val="24"/>
          <w:szCs w:val="24"/>
        </w:rPr>
        <w:t xml:space="preserve">картины (панно) </w:t>
      </w:r>
      <w:r w:rsidRPr="00044353">
        <w:rPr>
          <w:rFonts w:ascii="Times New Roman" w:hAnsi="Times New Roman"/>
          <w:sz w:val="24"/>
          <w:szCs w:val="24"/>
        </w:rPr>
        <w:t xml:space="preserve">с применением различных техник (пирография, валяние, квиллинг, изонить, аппликация и т.д.); </w:t>
      </w:r>
    </w:p>
    <w:p w:rsidR="00EF5031" w:rsidRPr="00044353" w:rsidRDefault="00EF5031" w:rsidP="0019138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44353">
        <w:rPr>
          <w:rFonts w:ascii="Times New Roman" w:hAnsi="Times New Roman"/>
          <w:b/>
          <w:sz w:val="24"/>
          <w:szCs w:val="24"/>
        </w:rPr>
        <w:t>-«Техника и человек»-модели техники, транспорта</w:t>
      </w:r>
      <w:r w:rsidRPr="00044353">
        <w:rPr>
          <w:rFonts w:ascii="Times New Roman" w:hAnsi="Times New Roman"/>
          <w:sz w:val="24"/>
          <w:szCs w:val="24"/>
        </w:rPr>
        <w:t xml:space="preserve"> (наземного, воздушного, водного, космического, железнодорожного и т.д., модели воздушных змеев), выполненные из любого материала.</w:t>
      </w:r>
    </w:p>
    <w:p w:rsidR="00EF5031" w:rsidRPr="00044353" w:rsidRDefault="00EF5031" w:rsidP="0019138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044353">
        <w:rPr>
          <w:rFonts w:ascii="Times New Roman" w:hAnsi="Times New Roman"/>
          <w:b/>
          <w:sz w:val="24"/>
          <w:szCs w:val="24"/>
        </w:rPr>
        <w:t>-«Техника будущего»-</w:t>
      </w:r>
      <w:r w:rsidRPr="00044353">
        <w:rPr>
          <w:rFonts w:ascii="Times New Roman" w:hAnsi="Times New Roman"/>
          <w:sz w:val="24"/>
          <w:szCs w:val="24"/>
        </w:rPr>
        <w:t>фантастические и экспериментальные модели;</w:t>
      </w:r>
    </w:p>
    <w:p w:rsidR="00EF5031" w:rsidRPr="00044353" w:rsidRDefault="00EF5031" w:rsidP="0019138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44353">
        <w:rPr>
          <w:rFonts w:ascii="Times New Roman" w:hAnsi="Times New Roman"/>
          <w:b/>
          <w:sz w:val="24"/>
          <w:szCs w:val="24"/>
        </w:rPr>
        <w:t>-</w:t>
      </w:r>
      <w:r w:rsidRPr="00044353">
        <w:rPr>
          <w:rFonts w:ascii="Times New Roman" w:hAnsi="Times New Roman"/>
          <w:b/>
          <w:iCs/>
          <w:sz w:val="24"/>
          <w:szCs w:val="24"/>
        </w:rPr>
        <w:t>«Мир игрушки»</w:t>
      </w:r>
      <w:r w:rsidRPr="00044353">
        <w:rPr>
          <w:rFonts w:ascii="Times New Roman" w:hAnsi="Times New Roman"/>
          <w:sz w:val="24"/>
          <w:szCs w:val="24"/>
        </w:rPr>
        <w:t>- динамические (игрушки-плясуны, игрушки-качалки, на разводах и т.д.), механизированные, интерактивные игрушки (роботизированные, электрифицированные);</w:t>
      </w:r>
    </w:p>
    <w:p w:rsidR="00EF5031" w:rsidRPr="00044353" w:rsidRDefault="00EF5031" w:rsidP="002169BB">
      <w:pPr>
        <w:pStyle w:val="a7"/>
        <w:rPr>
          <w:rFonts w:ascii="Times New Roman" w:hAnsi="Times New Roman"/>
          <w:b/>
          <w:sz w:val="24"/>
          <w:szCs w:val="24"/>
          <w:lang w:eastAsia="ru-RU"/>
        </w:rPr>
      </w:pPr>
      <w:r w:rsidRPr="00044353">
        <w:rPr>
          <w:rFonts w:ascii="Times New Roman" w:hAnsi="Times New Roman"/>
          <w:b/>
          <w:sz w:val="24"/>
          <w:szCs w:val="24"/>
          <w:lang w:eastAsia="ru-RU"/>
        </w:rPr>
        <w:t>6. Критерии оценки работ</w:t>
      </w:r>
    </w:p>
    <w:p w:rsidR="00EF5031" w:rsidRPr="00044353" w:rsidRDefault="00EF5031" w:rsidP="002169BB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044353">
        <w:rPr>
          <w:rFonts w:ascii="Times New Roman" w:hAnsi="Times New Roman"/>
          <w:sz w:val="24"/>
          <w:szCs w:val="24"/>
          <w:lang w:eastAsia="ru-RU"/>
        </w:rPr>
        <w:t>Работы оцениваются по следующим критериям:</w:t>
      </w:r>
    </w:p>
    <w:p w:rsidR="00EF5031" w:rsidRPr="00044353" w:rsidRDefault="00EF5031" w:rsidP="002169BB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044353">
        <w:rPr>
          <w:rFonts w:ascii="Times New Roman" w:hAnsi="Times New Roman"/>
          <w:spacing w:val="-3"/>
          <w:sz w:val="24"/>
          <w:szCs w:val="24"/>
          <w:lang w:eastAsia="ru-RU"/>
        </w:rPr>
        <w:t>-мастерство изготовления</w:t>
      </w:r>
    </w:p>
    <w:p w:rsidR="00EF5031" w:rsidRPr="00044353" w:rsidRDefault="00EF5031" w:rsidP="002169BB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044353">
        <w:rPr>
          <w:rFonts w:ascii="Times New Roman" w:hAnsi="Times New Roman"/>
          <w:spacing w:val="-3"/>
          <w:sz w:val="24"/>
          <w:szCs w:val="24"/>
          <w:lang w:eastAsia="ru-RU"/>
        </w:rPr>
        <w:t>-степень сложности</w:t>
      </w:r>
    </w:p>
    <w:p w:rsidR="00EF5031" w:rsidRPr="00044353" w:rsidRDefault="00EF5031" w:rsidP="002169BB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044353">
        <w:rPr>
          <w:rFonts w:ascii="Times New Roman" w:hAnsi="Times New Roman"/>
          <w:spacing w:val="-3"/>
          <w:sz w:val="24"/>
          <w:szCs w:val="24"/>
          <w:lang w:eastAsia="ru-RU"/>
        </w:rPr>
        <w:t>-оригинальность, новизна</w:t>
      </w:r>
    </w:p>
    <w:p w:rsidR="00EF5031" w:rsidRPr="00044353" w:rsidRDefault="00EF5031" w:rsidP="002169BB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044353">
        <w:rPr>
          <w:rFonts w:ascii="Times New Roman" w:hAnsi="Times New Roman"/>
          <w:spacing w:val="-2"/>
          <w:sz w:val="24"/>
          <w:szCs w:val="24"/>
          <w:lang w:eastAsia="ru-RU"/>
        </w:rPr>
        <w:t>-уровень технического исполнения</w:t>
      </w:r>
    </w:p>
    <w:p w:rsidR="00EF5031" w:rsidRPr="00044353" w:rsidRDefault="00EF5031" w:rsidP="002169BB">
      <w:pPr>
        <w:pStyle w:val="a7"/>
        <w:rPr>
          <w:rFonts w:ascii="Times New Roman" w:hAnsi="Times New Roman"/>
          <w:b/>
          <w:sz w:val="24"/>
          <w:szCs w:val="24"/>
          <w:lang w:eastAsia="ru-RU"/>
        </w:rPr>
      </w:pPr>
      <w:r w:rsidRPr="00044353">
        <w:rPr>
          <w:rFonts w:ascii="Times New Roman" w:hAnsi="Times New Roman"/>
          <w:b/>
          <w:sz w:val="24"/>
          <w:szCs w:val="24"/>
          <w:lang w:eastAsia="ru-RU"/>
        </w:rPr>
        <w:t>7. Награждение</w:t>
      </w:r>
    </w:p>
    <w:p w:rsidR="00EF5031" w:rsidRPr="00044353" w:rsidRDefault="00EF5031" w:rsidP="00C754CD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353">
        <w:rPr>
          <w:rFonts w:ascii="Times New Roman" w:hAnsi="Times New Roman"/>
          <w:sz w:val="24"/>
          <w:szCs w:val="24"/>
          <w:lang w:eastAsia="ru-RU"/>
        </w:rPr>
        <w:t>Победители Конкурса определяются во всех номинациях и возрастной группе. Все участники награждаются грамотами.</w:t>
      </w:r>
    </w:p>
    <w:p w:rsidR="00EF5031" w:rsidRPr="00044353" w:rsidRDefault="00EF5031" w:rsidP="002169BB">
      <w:pPr>
        <w:pStyle w:val="a7"/>
        <w:rPr>
          <w:rFonts w:ascii="Times New Roman" w:hAnsi="Times New Roman"/>
          <w:b/>
          <w:sz w:val="24"/>
          <w:szCs w:val="24"/>
          <w:lang w:eastAsia="ru-RU"/>
        </w:rPr>
      </w:pPr>
      <w:r w:rsidRPr="00044353">
        <w:rPr>
          <w:rFonts w:ascii="Times New Roman" w:hAnsi="Times New Roman"/>
          <w:b/>
          <w:sz w:val="24"/>
          <w:szCs w:val="24"/>
          <w:lang w:eastAsia="ru-RU"/>
        </w:rPr>
        <w:t>8. Финансирование</w:t>
      </w:r>
    </w:p>
    <w:p w:rsidR="00EF5031" w:rsidRPr="00044353" w:rsidRDefault="00EF5031" w:rsidP="00C754CD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353">
        <w:rPr>
          <w:rFonts w:ascii="Times New Roman" w:hAnsi="Times New Roman"/>
          <w:sz w:val="24"/>
          <w:szCs w:val="24"/>
          <w:lang w:eastAsia="ru-RU"/>
        </w:rPr>
        <w:t xml:space="preserve">Расходы по изготовлению работ, их доставке несут образовательные учреждения. </w:t>
      </w:r>
    </w:p>
    <w:p w:rsidR="00EF5031" w:rsidRPr="00044353" w:rsidRDefault="00EF5031" w:rsidP="002169BB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044353">
        <w:rPr>
          <w:rFonts w:ascii="Times New Roman" w:hAnsi="Times New Roman"/>
          <w:sz w:val="24"/>
          <w:szCs w:val="24"/>
          <w:lang w:eastAsia="ru-RU"/>
        </w:rPr>
        <w:t>Наличие заявки на участие в конкурсе обязательно. Информация, указанная на этикетке, должна соответствовать информациив заявке.</w:t>
      </w:r>
    </w:p>
    <w:p w:rsidR="00EF5031" w:rsidRPr="00044353" w:rsidRDefault="00EF5031" w:rsidP="003179BF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left="5" w:firstLine="715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044353">
        <w:rPr>
          <w:rFonts w:ascii="Times New Roman" w:hAnsi="Times New Roman"/>
          <w:sz w:val="24"/>
          <w:szCs w:val="24"/>
          <w:lang w:eastAsia="ru-RU"/>
        </w:rPr>
        <w:t>Для участников Конкурса вводится организационный взнос (наодного участника, автора работы) в размере 20 рублей.</w:t>
      </w:r>
    </w:p>
    <w:p w:rsidR="00EF5031" w:rsidRPr="00044353" w:rsidRDefault="00EF5031" w:rsidP="002169BB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left="5" w:firstLine="715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044353">
        <w:rPr>
          <w:rFonts w:ascii="Times New Roman" w:hAnsi="Times New Roman"/>
          <w:spacing w:val="-1"/>
          <w:sz w:val="24"/>
          <w:szCs w:val="24"/>
          <w:lang w:eastAsia="ru-RU"/>
        </w:rPr>
        <w:t>Исполнитель Кривошеева Н.П.Справки по телефону 2-22-79</w:t>
      </w:r>
    </w:p>
    <w:p w:rsidR="00EF5031" w:rsidRPr="00044353" w:rsidRDefault="00EF5031" w:rsidP="00E540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F5031" w:rsidRDefault="00EF5031" w:rsidP="00E540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F5031" w:rsidRDefault="00EF5031" w:rsidP="00E540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F5031" w:rsidRDefault="00EF5031" w:rsidP="00E540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F5031" w:rsidRDefault="00EF5031" w:rsidP="00E540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F5031" w:rsidRDefault="00EF5031" w:rsidP="00E540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F5031" w:rsidRDefault="00EF5031" w:rsidP="00E540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F5031" w:rsidRDefault="00EF5031" w:rsidP="00E540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F5031" w:rsidRDefault="00EF5031" w:rsidP="00E540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F5031" w:rsidRDefault="00EF5031" w:rsidP="00E540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F5031" w:rsidRDefault="00EF5031" w:rsidP="00E540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F5031" w:rsidRPr="00044353" w:rsidRDefault="00EF5031" w:rsidP="00E540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44353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EF5031" w:rsidRPr="00044353" w:rsidRDefault="00EF5031" w:rsidP="008252BC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4353">
        <w:rPr>
          <w:rFonts w:ascii="Times New Roman" w:hAnsi="Times New Roman"/>
          <w:b/>
          <w:sz w:val="24"/>
          <w:szCs w:val="24"/>
        </w:rPr>
        <w:t xml:space="preserve">Заявка на участие в районном конкурсе </w:t>
      </w:r>
      <w:r w:rsidRPr="00044353">
        <w:rPr>
          <w:rFonts w:ascii="Times New Roman" w:hAnsi="Times New Roman"/>
          <w:b/>
          <w:bCs/>
          <w:color w:val="000000"/>
          <w:sz w:val="24"/>
          <w:szCs w:val="24"/>
        </w:rPr>
        <w:t>художественных и</w:t>
      </w:r>
    </w:p>
    <w:p w:rsidR="00EF5031" w:rsidRPr="00044353" w:rsidRDefault="00EF5031" w:rsidP="008252BC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4353">
        <w:rPr>
          <w:rFonts w:ascii="Times New Roman" w:hAnsi="Times New Roman"/>
          <w:b/>
          <w:bCs/>
          <w:color w:val="000000"/>
          <w:sz w:val="24"/>
          <w:szCs w:val="24"/>
        </w:rPr>
        <w:t xml:space="preserve"> технических работ «Вернисаж творчества» </w:t>
      </w:r>
    </w:p>
    <w:p w:rsidR="00EF5031" w:rsidRPr="00044353" w:rsidRDefault="00EF5031" w:rsidP="006111C9">
      <w:pPr>
        <w:rPr>
          <w:rFonts w:ascii="Times New Roman" w:hAnsi="Times New Roman"/>
          <w:b/>
          <w:sz w:val="24"/>
          <w:szCs w:val="24"/>
          <w:u w:val="single"/>
        </w:rPr>
      </w:pPr>
      <w:r w:rsidRPr="00044353">
        <w:rPr>
          <w:rFonts w:ascii="Times New Roman" w:hAnsi="Times New Roman"/>
          <w:b/>
          <w:sz w:val="24"/>
          <w:szCs w:val="24"/>
          <w:u w:val="single"/>
        </w:rPr>
        <w:t>Заполнение всех граф обязательно!</w:t>
      </w:r>
    </w:p>
    <w:tbl>
      <w:tblPr>
        <w:tblW w:w="10818" w:type="dxa"/>
        <w:tblInd w:w="-8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1519"/>
        <w:gridCol w:w="1219"/>
        <w:gridCol w:w="1418"/>
        <w:gridCol w:w="1559"/>
        <w:gridCol w:w="1701"/>
        <w:gridCol w:w="2835"/>
      </w:tblGrid>
      <w:tr w:rsidR="00EF5031" w:rsidRPr="00044353" w:rsidTr="00474F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5031" w:rsidRPr="00044353" w:rsidRDefault="00EF5031" w:rsidP="00A97EB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435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031" w:rsidRPr="00044353" w:rsidRDefault="00EF5031" w:rsidP="00A97EB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4353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EF5031" w:rsidRPr="00044353" w:rsidRDefault="00EF5031" w:rsidP="00A97EB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4353">
              <w:rPr>
                <w:rFonts w:ascii="Times New Roman" w:hAnsi="Times New Roman"/>
                <w:sz w:val="24"/>
                <w:szCs w:val="24"/>
              </w:rPr>
              <w:t>участника выставки, полных лет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031" w:rsidRPr="00044353" w:rsidRDefault="00EF5031" w:rsidP="00A97EB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4353">
              <w:rPr>
                <w:rFonts w:ascii="Times New Roman" w:hAnsi="Times New Roman"/>
                <w:sz w:val="24"/>
                <w:szCs w:val="24"/>
              </w:rPr>
              <w:t>Дата, месяц и год рождения</w:t>
            </w:r>
          </w:p>
          <w:p w:rsidR="00EF5031" w:rsidRPr="00044353" w:rsidRDefault="00EF5031" w:rsidP="00A97EB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031" w:rsidRPr="00044353" w:rsidRDefault="00EF5031" w:rsidP="00A97EB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4353">
              <w:rPr>
                <w:rFonts w:ascii="Times New Roman" w:hAnsi="Times New Roman"/>
                <w:sz w:val="24"/>
                <w:szCs w:val="24"/>
              </w:rPr>
              <w:t>Школа,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5031" w:rsidRPr="00044353" w:rsidRDefault="00EF5031" w:rsidP="00474F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4353">
              <w:rPr>
                <w:rFonts w:ascii="Times New Roman" w:hAnsi="Times New Roman"/>
                <w:sz w:val="24"/>
                <w:szCs w:val="24"/>
              </w:rPr>
              <w:t>Раздел, номинация</w:t>
            </w:r>
          </w:p>
          <w:p w:rsidR="00EF5031" w:rsidRPr="00044353" w:rsidRDefault="00EF5031" w:rsidP="00474F8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4353">
              <w:rPr>
                <w:rFonts w:ascii="Times New Roman" w:hAnsi="Times New Roman"/>
                <w:sz w:val="24"/>
                <w:szCs w:val="24"/>
              </w:rPr>
              <w:t>выставки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031" w:rsidRPr="00044353" w:rsidRDefault="00EF5031" w:rsidP="005E06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4353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031" w:rsidRPr="00044353" w:rsidRDefault="00EF5031" w:rsidP="00A97EB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4353">
              <w:rPr>
                <w:rFonts w:ascii="Times New Roman" w:hAnsi="Times New Roman"/>
                <w:sz w:val="24"/>
                <w:szCs w:val="24"/>
              </w:rPr>
              <w:t>Ф.И.О. педагога</w:t>
            </w:r>
            <w:r w:rsidRPr="00044353">
              <w:rPr>
                <w:rFonts w:ascii="Times New Roman" w:hAnsi="Times New Roman"/>
                <w:b/>
                <w:sz w:val="24"/>
                <w:szCs w:val="24"/>
              </w:rPr>
              <w:t>(полностью!)</w:t>
            </w:r>
            <w:r w:rsidRPr="00044353">
              <w:rPr>
                <w:rFonts w:ascii="Times New Roman" w:hAnsi="Times New Roman"/>
                <w:sz w:val="24"/>
                <w:szCs w:val="24"/>
              </w:rPr>
              <w:t>, должность, (+контактный телефон, эл.почта)</w:t>
            </w:r>
          </w:p>
        </w:tc>
      </w:tr>
      <w:tr w:rsidR="00EF5031" w:rsidRPr="00044353" w:rsidTr="00474F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5031" w:rsidRPr="00044353" w:rsidRDefault="00EF5031" w:rsidP="006111C9">
            <w:pPr>
              <w:rPr>
                <w:rFonts w:ascii="Times New Roman" w:hAnsi="Times New Roman"/>
                <w:sz w:val="24"/>
                <w:szCs w:val="24"/>
              </w:rPr>
            </w:pPr>
            <w:r w:rsidRPr="00044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031" w:rsidRPr="00044353" w:rsidRDefault="00EF5031" w:rsidP="0042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031" w:rsidRPr="00044353" w:rsidRDefault="00EF5031" w:rsidP="0042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031" w:rsidRPr="00044353" w:rsidRDefault="00EF5031" w:rsidP="0042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5031" w:rsidRPr="00044353" w:rsidRDefault="00EF5031" w:rsidP="0042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031" w:rsidRPr="00044353" w:rsidRDefault="00EF5031" w:rsidP="0042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031" w:rsidRPr="00044353" w:rsidRDefault="00EF5031" w:rsidP="0042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031" w:rsidRPr="00044353" w:rsidTr="00474F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5031" w:rsidRPr="00044353" w:rsidRDefault="00EF5031" w:rsidP="004220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3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031" w:rsidRPr="00044353" w:rsidRDefault="00EF5031" w:rsidP="004220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031" w:rsidRPr="00044353" w:rsidRDefault="00EF5031" w:rsidP="004220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031" w:rsidRPr="00044353" w:rsidRDefault="00EF5031" w:rsidP="004220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5031" w:rsidRPr="00044353" w:rsidRDefault="00EF5031" w:rsidP="004220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031" w:rsidRPr="00044353" w:rsidRDefault="00EF5031" w:rsidP="004220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031" w:rsidRPr="00044353" w:rsidRDefault="00EF5031" w:rsidP="004220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5031" w:rsidRPr="00044353" w:rsidRDefault="00EF5031" w:rsidP="00E540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031" w:rsidRPr="00044353" w:rsidRDefault="00EF5031" w:rsidP="00E54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4353">
        <w:rPr>
          <w:rFonts w:ascii="Times New Roman" w:hAnsi="Times New Roman"/>
          <w:sz w:val="24"/>
          <w:szCs w:val="24"/>
        </w:rPr>
        <w:t>Директор  учреждения______________                      ________________________________</w:t>
      </w:r>
    </w:p>
    <w:p w:rsidR="00EF5031" w:rsidRPr="00044353" w:rsidRDefault="00EF5031" w:rsidP="00E54059">
      <w:pPr>
        <w:tabs>
          <w:tab w:val="center" w:pos="4677"/>
          <w:tab w:val="left" w:pos="7380"/>
        </w:tabs>
        <w:spacing w:after="0" w:line="240" w:lineRule="auto"/>
        <w:ind w:firstLine="2552"/>
        <w:jc w:val="both"/>
        <w:rPr>
          <w:rFonts w:ascii="Times New Roman" w:hAnsi="Times New Roman"/>
          <w:sz w:val="24"/>
          <w:szCs w:val="24"/>
        </w:rPr>
      </w:pPr>
      <w:r w:rsidRPr="00044353">
        <w:rPr>
          <w:rFonts w:ascii="Times New Roman" w:hAnsi="Times New Roman"/>
          <w:sz w:val="24"/>
          <w:szCs w:val="24"/>
        </w:rPr>
        <w:t xml:space="preserve">   подпись</w:t>
      </w:r>
      <w:r w:rsidRPr="00044353">
        <w:rPr>
          <w:rFonts w:ascii="Times New Roman" w:hAnsi="Times New Roman"/>
          <w:sz w:val="24"/>
          <w:szCs w:val="24"/>
        </w:rPr>
        <w:tab/>
        <w:t>ФИО</w:t>
      </w:r>
    </w:p>
    <w:p w:rsidR="00EF5031" w:rsidRPr="00044353" w:rsidRDefault="00EF5031" w:rsidP="00E54059">
      <w:pPr>
        <w:tabs>
          <w:tab w:val="center" w:pos="4677"/>
          <w:tab w:val="left" w:pos="7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5031" w:rsidRPr="00044353" w:rsidRDefault="00EF5031" w:rsidP="00E54059">
      <w:pPr>
        <w:tabs>
          <w:tab w:val="center" w:pos="4677"/>
          <w:tab w:val="left" w:pos="7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53">
        <w:rPr>
          <w:rFonts w:ascii="Times New Roman" w:hAnsi="Times New Roman"/>
          <w:sz w:val="24"/>
          <w:szCs w:val="24"/>
        </w:rPr>
        <w:t>М.П.</w:t>
      </w:r>
    </w:p>
    <w:p w:rsidR="00EF5031" w:rsidRPr="00044353" w:rsidRDefault="00EF5031" w:rsidP="00E540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5031" w:rsidRPr="00044353" w:rsidRDefault="00EF5031" w:rsidP="00E540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4353">
        <w:rPr>
          <w:rFonts w:ascii="Times New Roman" w:hAnsi="Times New Roman"/>
          <w:b/>
          <w:sz w:val="24"/>
          <w:szCs w:val="24"/>
        </w:rPr>
        <w:t>Приложение 2</w:t>
      </w:r>
    </w:p>
    <w:p w:rsidR="00EF5031" w:rsidRPr="00044353" w:rsidRDefault="00EF5031" w:rsidP="00E54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53">
        <w:rPr>
          <w:rFonts w:ascii="Times New Roman" w:hAnsi="Times New Roman"/>
          <w:b/>
          <w:sz w:val="24"/>
          <w:szCs w:val="24"/>
        </w:rPr>
        <w:t>(для участников районного конкурса)</w:t>
      </w:r>
    </w:p>
    <w:p w:rsidR="00EF5031" w:rsidRPr="00044353" w:rsidRDefault="00EF5031" w:rsidP="00E5405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F5031" w:rsidRPr="00044353" w:rsidRDefault="00EF5031" w:rsidP="00E5405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44353">
        <w:rPr>
          <w:rFonts w:ascii="Times New Roman" w:hAnsi="Times New Roman"/>
          <w:b/>
          <w:sz w:val="24"/>
          <w:szCs w:val="24"/>
        </w:rPr>
        <w:t>Согласие на обработку персональных данных лиц, чьи сведения указаны в данной заявке:</w:t>
      </w:r>
    </w:p>
    <w:p w:rsidR="00EF5031" w:rsidRPr="00044353" w:rsidRDefault="00EF5031" w:rsidP="00E54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53">
        <w:rPr>
          <w:rFonts w:ascii="Times New Roman" w:hAnsi="Times New Roman"/>
          <w:sz w:val="24"/>
          <w:szCs w:val="24"/>
        </w:rPr>
        <w:t xml:space="preserve">Субъект дает согласие на обработку своих персональных данных, то есть совершение, в том числе, следующих действий: обработку (включая 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 </w:t>
      </w:r>
    </w:p>
    <w:p w:rsidR="00EF5031" w:rsidRPr="00044353" w:rsidRDefault="00EF5031" w:rsidP="00E54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53">
        <w:rPr>
          <w:rFonts w:ascii="Times New Roman" w:hAnsi="Times New Roman"/>
          <w:sz w:val="24"/>
          <w:szCs w:val="24"/>
        </w:rPr>
        <w:t>Настоящее согласие действует бессрочно со дня подписания.</w:t>
      </w:r>
    </w:p>
    <w:p w:rsidR="00EF5031" w:rsidRPr="00044353" w:rsidRDefault="00EF5031" w:rsidP="00E54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53">
        <w:rPr>
          <w:rFonts w:ascii="Times New Roman" w:hAnsi="Times New Roman"/>
          <w:sz w:val="24"/>
          <w:szCs w:val="24"/>
        </w:rPr>
        <w:t>Подтверждаю, что ознакомлен (а) с положениями Федерального закона от 27. 07.2006 № 152-ФЗ «О персональных данных», права и обязанности в области защиты персональных данных мне разъяснены.</w:t>
      </w:r>
    </w:p>
    <w:p w:rsidR="00EF5031" w:rsidRPr="00044353" w:rsidRDefault="00EF5031" w:rsidP="00E54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5031" w:rsidRPr="00044353" w:rsidRDefault="00EF5031" w:rsidP="00E54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53">
        <w:rPr>
          <w:rFonts w:ascii="Times New Roman" w:hAnsi="Times New Roman"/>
          <w:sz w:val="24"/>
          <w:szCs w:val="24"/>
        </w:rPr>
        <w:t>«______»________________ 20______   г.       ___________     _______________________</w:t>
      </w:r>
    </w:p>
    <w:p w:rsidR="00EF5031" w:rsidRPr="00044353" w:rsidRDefault="00EF5031" w:rsidP="00C754CD">
      <w:pPr>
        <w:tabs>
          <w:tab w:val="center" w:pos="4677"/>
          <w:tab w:val="left" w:pos="7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353">
        <w:rPr>
          <w:rFonts w:ascii="Times New Roman" w:hAnsi="Times New Roman"/>
          <w:sz w:val="24"/>
          <w:szCs w:val="24"/>
        </w:rPr>
        <w:tab/>
        <w:t xml:space="preserve">                       подпись</w:t>
      </w:r>
      <w:r w:rsidRPr="00044353">
        <w:rPr>
          <w:rFonts w:ascii="Times New Roman" w:hAnsi="Times New Roman"/>
          <w:sz w:val="24"/>
          <w:szCs w:val="24"/>
        </w:rPr>
        <w:tab/>
        <w:t>ФИО</w:t>
      </w:r>
    </w:p>
    <w:p w:rsidR="00EF5031" w:rsidRPr="00044353" w:rsidRDefault="00EF5031" w:rsidP="00C754CD">
      <w:pPr>
        <w:tabs>
          <w:tab w:val="center" w:pos="4677"/>
          <w:tab w:val="left" w:pos="73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5031" w:rsidRPr="00044353" w:rsidRDefault="00EF5031" w:rsidP="003F6BC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F5031" w:rsidRDefault="00EF5031" w:rsidP="003F6BC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F5031" w:rsidRDefault="00EF5031" w:rsidP="003F6BC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F5031" w:rsidRDefault="00EF5031" w:rsidP="003F6BC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F5031" w:rsidRDefault="00EF5031" w:rsidP="003F6BC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F5031" w:rsidRDefault="00EF5031" w:rsidP="003F6BC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F5031" w:rsidRDefault="00EF5031" w:rsidP="003F6BC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F5031" w:rsidRDefault="00EF5031" w:rsidP="003F6BC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F5031" w:rsidRDefault="00EF5031" w:rsidP="003F6BC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F5031" w:rsidRPr="00044353" w:rsidRDefault="00EF5031" w:rsidP="003F6BC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F5031" w:rsidRPr="00044353" w:rsidRDefault="00EF5031" w:rsidP="003F6BC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044353">
        <w:rPr>
          <w:rFonts w:ascii="Times New Roman" w:hAnsi="Times New Roman"/>
          <w:b/>
          <w:sz w:val="24"/>
          <w:szCs w:val="24"/>
          <w:lang w:eastAsia="ru-RU"/>
        </w:rPr>
        <w:lastRenderedPageBreak/>
        <w:t>Приложение №3</w:t>
      </w:r>
    </w:p>
    <w:p w:rsidR="00EF5031" w:rsidRPr="00044353" w:rsidRDefault="00EF5031" w:rsidP="003F6BC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044353">
        <w:rPr>
          <w:rFonts w:ascii="Times New Roman" w:hAnsi="Times New Roman"/>
          <w:b/>
          <w:sz w:val="24"/>
          <w:szCs w:val="24"/>
          <w:lang w:eastAsia="ru-RU"/>
        </w:rPr>
        <w:t>(для участников краевого конкурса, по результатам районного конкурса)</w:t>
      </w:r>
    </w:p>
    <w:p w:rsidR="00EF5031" w:rsidRPr="00044353" w:rsidRDefault="00EF5031" w:rsidP="003F6BC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jc w:val="right"/>
        <w:tblLook w:val="01E0"/>
      </w:tblPr>
      <w:tblGrid>
        <w:gridCol w:w="9571"/>
      </w:tblGrid>
      <w:tr w:rsidR="00EF5031" w:rsidRPr="00044353" w:rsidTr="00422092">
        <w:trPr>
          <w:trHeight w:val="1230"/>
          <w:jc w:val="right"/>
        </w:trPr>
        <w:tc>
          <w:tcPr>
            <w:tcW w:w="9463" w:type="dxa"/>
          </w:tcPr>
          <w:tbl>
            <w:tblPr>
              <w:tblW w:w="0" w:type="auto"/>
              <w:tblInd w:w="4854" w:type="dxa"/>
              <w:tblLook w:val="00A0"/>
            </w:tblPr>
            <w:tblGrid>
              <w:gridCol w:w="4501"/>
            </w:tblGrid>
            <w:tr w:rsidR="00EF5031" w:rsidRPr="00044353" w:rsidTr="00422092">
              <w:tc>
                <w:tcPr>
                  <w:tcW w:w="4252" w:type="dxa"/>
                </w:tcPr>
                <w:p w:rsidR="00EF5031" w:rsidRPr="00044353" w:rsidRDefault="00EF5031" w:rsidP="003F6BC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435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Директору КГБУ ДО «Детский технопарк Алтайского края «Кванториум.22» </w:t>
                  </w:r>
                </w:p>
                <w:p w:rsidR="00EF5031" w:rsidRPr="00044353" w:rsidRDefault="00EF5031" w:rsidP="003F6BC0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4435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С.А. Манскову</w:t>
                  </w:r>
                </w:p>
              </w:tc>
            </w:tr>
            <w:tr w:rsidR="00EF5031" w:rsidRPr="00044353" w:rsidTr="00422092">
              <w:tc>
                <w:tcPr>
                  <w:tcW w:w="4252" w:type="dxa"/>
                </w:tcPr>
                <w:p w:rsidR="00EF5031" w:rsidRPr="00044353" w:rsidRDefault="00EF5031" w:rsidP="003F6BC0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031" w:rsidRPr="00044353" w:rsidTr="00422092">
              <w:tc>
                <w:tcPr>
                  <w:tcW w:w="4252" w:type="dxa"/>
                </w:tcPr>
                <w:p w:rsidR="00EF5031" w:rsidRPr="00044353" w:rsidRDefault="00EF5031" w:rsidP="003F6BC0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044353">
                    <w:rPr>
                      <w:sz w:val="24"/>
                      <w:szCs w:val="24"/>
                      <w:lang w:eastAsia="ru-RU"/>
                    </w:rPr>
                    <w:t>_____________________________________</w:t>
                  </w:r>
                </w:p>
                <w:p w:rsidR="00EF5031" w:rsidRPr="00044353" w:rsidRDefault="00EF5031" w:rsidP="003F6B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44353">
                    <w:rPr>
                      <w:sz w:val="24"/>
                      <w:szCs w:val="24"/>
                      <w:lang w:eastAsia="ru-RU"/>
                    </w:rPr>
                    <w:t>(ФИО родителей, законных представителей)</w:t>
                  </w:r>
                </w:p>
              </w:tc>
            </w:tr>
          </w:tbl>
          <w:p w:rsidR="00EF5031" w:rsidRPr="00044353" w:rsidRDefault="00EF5031" w:rsidP="003F6BC0">
            <w:pPr>
              <w:spacing w:after="0" w:line="216" w:lineRule="auto"/>
              <w:ind w:left="10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5031" w:rsidRPr="00044353" w:rsidRDefault="00EF5031" w:rsidP="003F6BC0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5031" w:rsidRPr="00044353" w:rsidRDefault="00EF5031" w:rsidP="003F6BC0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4353">
        <w:rPr>
          <w:rFonts w:ascii="Times New Roman" w:hAnsi="Times New Roman"/>
          <w:b/>
          <w:sz w:val="24"/>
          <w:szCs w:val="24"/>
          <w:lang w:eastAsia="ru-RU"/>
        </w:rPr>
        <w:t>СОГЛАСИЕ</w:t>
      </w:r>
    </w:p>
    <w:p w:rsidR="00EF5031" w:rsidRPr="00044353" w:rsidRDefault="00EF5031" w:rsidP="003F6BC0">
      <w:pPr>
        <w:spacing w:after="0" w:line="21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4353">
        <w:rPr>
          <w:rFonts w:ascii="Times New Roman" w:hAnsi="Times New Roman"/>
          <w:sz w:val="24"/>
          <w:szCs w:val="24"/>
          <w:lang w:eastAsia="ru-RU"/>
        </w:rPr>
        <w:t>на обработку персональных данных</w:t>
      </w:r>
    </w:p>
    <w:p w:rsidR="00EF5031" w:rsidRPr="00044353" w:rsidRDefault="00EF5031" w:rsidP="003F6BC0">
      <w:pPr>
        <w:spacing w:after="0" w:line="21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5031" w:rsidRPr="00044353" w:rsidRDefault="00EF5031" w:rsidP="003F6BC0">
      <w:pPr>
        <w:spacing w:after="0" w:line="216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044353">
        <w:rPr>
          <w:rFonts w:ascii="Times New Roman" w:hAnsi="Times New Roman"/>
          <w:i/>
          <w:sz w:val="24"/>
          <w:szCs w:val="24"/>
        </w:rPr>
        <w:t xml:space="preserve">Настоящее соглашение оформляется в соответствии с требованиями </w:t>
      </w:r>
    </w:p>
    <w:p w:rsidR="00EF5031" w:rsidRPr="00044353" w:rsidRDefault="00EF5031" w:rsidP="003F6BC0">
      <w:pPr>
        <w:spacing w:after="0" w:line="216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044353">
        <w:rPr>
          <w:rFonts w:ascii="Times New Roman" w:hAnsi="Times New Roman"/>
          <w:i/>
          <w:sz w:val="24"/>
          <w:szCs w:val="24"/>
        </w:rPr>
        <w:t xml:space="preserve">Федерального закона Российской Федерации от 27 июля 2006 года </w:t>
      </w:r>
    </w:p>
    <w:p w:rsidR="00EF5031" w:rsidRPr="00044353" w:rsidRDefault="00EF5031" w:rsidP="003F6BC0">
      <w:pPr>
        <w:spacing w:after="0" w:line="216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044353">
        <w:rPr>
          <w:rFonts w:ascii="Times New Roman" w:hAnsi="Times New Roman"/>
          <w:i/>
          <w:sz w:val="24"/>
          <w:szCs w:val="24"/>
        </w:rPr>
        <w:t>№ 152-ФЗ  «О персональных данных».</w:t>
      </w:r>
    </w:p>
    <w:p w:rsidR="00EF5031" w:rsidRPr="00044353" w:rsidRDefault="00EF5031" w:rsidP="003F6B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F5031" w:rsidRPr="00044353" w:rsidRDefault="00EF5031" w:rsidP="00311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353">
        <w:rPr>
          <w:rFonts w:ascii="Times New Roman" w:hAnsi="Times New Roman"/>
          <w:sz w:val="24"/>
          <w:szCs w:val="24"/>
          <w:lang w:eastAsia="ru-RU"/>
        </w:rPr>
        <w:t>Я (фамилия имя отчество полностью)_________________________________________</w:t>
      </w:r>
    </w:p>
    <w:p w:rsidR="00EF5031" w:rsidRPr="00044353" w:rsidRDefault="00EF5031" w:rsidP="00311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35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</w:t>
      </w:r>
      <w:r w:rsidRPr="00044353">
        <w:rPr>
          <w:rFonts w:ascii="Times New Roman" w:hAnsi="Times New Roman"/>
          <w:bCs/>
          <w:sz w:val="24"/>
          <w:szCs w:val="24"/>
          <w:lang w:eastAsia="ru-RU"/>
        </w:rPr>
        <w:t>, проживающий по адресу: _____________</w:t>
      </w:r>
      <w:r w:rsidRPr="00044353"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</w:p>
    <w:p w:rsidR="00EF5031" w:rsidRPr="00044353" w:rsidRDefault="00EF5031" w:rsidP="00311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353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________________________________________________________________________, </w:t>
      </w:r>
    </w:p>
    <w:p w:rsidR="00EF5031" w:rsidRPr="00044353" w:rsidRDefault="00EF5031" w:rsidP="00311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44353">
        <w:rPr>
          <w:rFonts w:ascii="Times New Roman" w:hAnsi="Times New Roman"/>
          <w:sz w:val="24"/>
          <w:szCs w:val="24"/>
          <w:lang w:eastAsia="ru-RU"/>
        </w:rPr>
        <w:t>являясь представителем несовершеннолетнего (</w:t>
      </w:r>
      <w:r w:rsidRPr="00044353">
        <w:rPr>
          <w:rFonts w:ascii="Times New Roman" w:hAnsi="Times New Roman"/>
          <w:bCs/>
          <w:sz w:val="24"/>
          <w:szCs w:val="24"/>
          <w:lang w:eastAsia="ru-RU"/>
        </w:rPr>
        <w:t>фамилия, имя, отчество полностью)</w:t>
      </w:r>
      <w:r w:rsidRPr="0004435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</w:t>
      </w:r>
      <w:r w:rsidRPr="00044353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</w:p>
    <w:p w:rsidR="00EF5031" w:rsidRPr="00044353" w:rsidRDefault="00EF5031" w:rsidP="00311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353">
        <w:rPr>
          <w:rFonts w:ascii="Times New Roman" w:hAnsi="Times New Roman"/>
          <w:bCs/>
          <w:sz w:val="24"/>
          <w:szCs w:val="24"/>
          <w:lang w:eastAsia="ru-RU"/>
        </w:rPr>
        <w:t>проживающего по адресу: _____________</w:t>
      </w:r>
      <w:r w:rsidRPr="0004435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_____________________________________________________________________________________________________,</w:t>
      </w:r>
    </w:p>
    <w:p w:rsidR="00EF5031" w:rsidRPr="00044353" w:rsidRDefault="00EF5031" w:rsidP="00311AC5">
      <w:pPr>
        <w:spacing w:after="0" w:line="21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353">
        <w:rPr>
          <w:rFonts w:ascii="Times New Roman" w:hAnsi="Times New Roman"/>
          <w:sz w:val="24"/>
          <w:szCs w:val="24"/>
          <w:lang w:eastAsia="ru-RU"/>
        </w:rPr>
        <w:t xml:space="preserve">паспорт /свидетельство о рождении </w:t>
      </w:r>
      <w:r w:rsidRPr="00044353">
        <w:rPr>
          <w:rFonts w:ascii="Times New Roman" w:hAnsi="Times New Roman"/>
          <w:b/>
          <w:i/>
          <w:sz w:val="24"/>
          <w:szCs w:val="24"/>
          <w:lang w:eastAsia="ru-RU"/>
        </w:rPr>
        <w:t>моего (ей) сына (дочери, подопечного)</w:t>
      </w:r>
      <w:r w:rsidRPr="00044353">
        <w:rPr>
          <w:rFonts w:ascii="Times New Roman" w:hAnsi="Times New Roman"/>
          <w:sz w:val="24"/>
          <w:szCs w:val="24"/>
          <w:lang w:eastAsia="ru-RU"/>
        </w:rPr>
        <w:t>(подчеркнуть)</w:t>
      </w:r>
    </w:p>
    <w:p w:rsidR="00EF5031" w:rsidRPr="00044353" w:rsidRDefault="00EF5031" w:rsidP="00311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353">
        <w:rPr>
          <w:rFonts w:ascii="Times New Roman" w:hAnsi="Times New Roman"/>
          <w:sz w:val="24"/>
          <w:szCs w:val="24"/>
          <w:lang w:eastAsia="ru-RU"/>
        </w:rPr>
        <w:t>серии _______________ номер _______________, выданный ______________ (дата) органом ___________________________________________________________________</w:t>
      </w:r>
    </w:p>
    <w:p w:rsidR="00EF5031" w:rsidRPr="00044353" w:rsidRDefault="00EF5031" w:rsidP="00311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35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EF5031" w:rsidRPr="00044353" w:rsidRDefault="00EF5031" w:rsidP="00311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353">
        <w:rPr>
          <w:rFonts w:ascii="Times New Roman" w:hAnsi="Times New Roman"/>
          <w:sz w:val="24"/>
          <w:szCs w:val="24"/>
          <w:lang w:eastAsia="ru-RU"/>
        </w:rPr>
        <w:t>дата рождения________________________________________________________</w:t>
      </w:r>
    </w:p>
    <w:p w:rsidR="00EF5031" w:rsidRPr="00044353" w:rsidRDefault="00EF5031" w:rsidP="00311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353">
        <w:rPr>
          <w:rFonts w:ascii="Times New Roman" w:hAnsi="Times New Roman"/>
          <w:sz w:val="24"/>
          <w:szCs w:val="24"/>
          <w:lang w:eastAsia="ru-RU"/>
        </w:rPr>
        <w:t xml:space="preserve">действуя свободно, своей волей и в своем интересе, настоящим даю согласие краевому государственному бюджетному учреждению дополнительного образования «Детский технопарк Алтайского края «Кванториум.22» (далее – Кванториум.22) на автоматизированную, а также без использования средств автоматизации обработку </w:t>
      </w:r>
    </w:p>
    <w:p w:rsidR="00EF5031" w:rsidRPr="00044353" w:rsidRDefault="00EF5031" w:rsidP="003F6BC0">
      <w:pPr>
        <w:spacing w:after="0" w:line="21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44353">
        <w:rPr>
          <w:rFonts w:ascii="Times New Roman" w:hAnsi="Times New Roman"/>
          <w:b/>
          <w:i/>
          <w:sz w:val="24"/>
          <w:szCs w:val="24"/>
          <w:lang w:eastAsia="ru-RU"/>
        </w:rPr>
        <w:tab/>
        <w:t>моих персональных данных</w:t>
      </w:r>
      <w:r w:rsidRPr="00044353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</w:p>
    <w:p w:rsidR="00EF5031" w:rsidRPr="00044353" w:rsidRDefault="00EF5031" w:rsidP="003F6BC0">
      <w:pPr>
        <w:spacing w:after="0" w:line="21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353">
        <w:rPr>
          <w:rFonts w:ascii="Times New Roman" w:hAnsi="Times New Roman"/>
          <w:sz w:val="24"/>
          <w:szCs w:val="24"/>
          <w:lang w:eastAsia="ru-RU"/>
        </w:rPr>
        <w:t>ФИО, пол, адрес места регистрации и фактического проживания, номер телефона, сведения о льготах, сведения о составе семьи, адрес электронной почты, реквизиты документа, удостоверяющего положение законного представителя по отношению к ребенку,</w:t>
      </w:r>
    </w:p>
    <w:p w:rsidR="00EF5031" w:rsidRPr="00044353" w:rsidRDefault="00EF5031" w:rsidP="003F6BC0">
      <w:pPr>
        <w:spacing w:after="0" w:line="21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353">
        <w:rPr>
          <w:rFonts w:ascii="Times New Roman" w:hAnsi="Times New Roman"/>
          <w:i/>
          <w:sz w:val="24"/>
          <w:szCs w:val="24"/>
          <w:lang w:eastAsia="ru-RU"/>
        </w:rPr>
        <w:tab/>
        <w:t>и</w:t>
      </w:r>
      <w:r w:rsidRPr="00044353">
        <w:rPr>
          <w:rFonts w:ascii="Times New Roman" w:hAnsi="Times New Roman"/>
          <w:b/>
          <w:i/>
          <w:sz w:val="24"/>
          <w:szCs w:val="24"/>
          <w:lang w:eastAsia="ru-RU"/>
        </w:rPr>
        <w:t>данных моего (ей) сына (дочери, подопечного)</w:t>
      </w:r>
    </w:p>
    <w:p w:rsidR="00EF5031" w:rsidRPr="00044353" w:rsidRDefault="00EF5031" w:rsidP="003F6BC0">
      <w:pPr>
        <w:spacing w:after="0" w:line="21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353">
        <w:rPr>
          <w:rFonts w:ascii="Times New Roman" w:hAnsi="Times New Roman"/>
          <w:sz w:val="24"/>
          <w:szCs w:val="24"/>
          <w:lang w:eastAsia="ru-RU"/>
        </w:rPr>
        <w:t>ФИО, дата рождения, место рождения, пол, реквизиты документа, удостоверяющие личность (тип документа, серия и номер, дата и место выдачи, кем выдан), ИНН, СНИЛС, реквизиты полиса ОМС, образовательное учреждение, класс, адрес места регистрации и фактического проживания, номер телефона, адрес электронной почты.</w:t>
      </w:r>
    </w:p>
    <w:p w:rsidR="00EF5031" w:rsidRPr="00044353" w:rsidRDefault="00EF5031" w:rsidP="003F6BC0">
      <w:pPr>
        <w:spacing w:after="0" w:line="21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353">
        <w:rPr>
          <w:rFonts w:ascii="Times New Roman" w:hAnsi="Times New Roman"/>
          <w:sz w:val="24"/>
          <w:szCs w:val="24"/>
          <w:lang w:eastAsia="ru-RU"/>
        </w:rPr>
        <w:t xml:space="preserve">Я предоставляю работникам Кванториум.22, на которых возложена ответственность за обработку персональных данных, право осуществлять следующие действия с моими персональными данными и персональными данными моего ребенка в документальных и электронных формах с использованием и без использования средств автоматизации: сбор, накопление, систематизацию, хранение, уточнение (обновление, </w:t>
      </w:r>
      <w:r w:rsidRPr="00044353">
        <w:rPr>
          <w:rFonts w:ascii="Times New Roman" w:hAnsi="Times New Roman"/>
          <w:sz w:val="24"/>
          <w:szCs w:val="24"/>
          <w:lang w:eastAsia="ru-RU"/>
        </w:rPr>
        <w:lastRenderedPageBreak/>
        <w:t>изменение), использование (в том числе передачу третьим лицам для осуществления действий по обмену информацией в рамках межведомственного взаимодействия в указанных ниже целях), обезличивание, блокирование, уничтожение персональных данных, а также осуществление иных действий, предусмотренных действующим законодательством Российской Федерации.</w:t>
      </w:r>
    </w:p>
    <w:p w:rsidR="00EF5031" w:rsidRPr="00044353" w:rsidRDefault="00EF5031" w:rsidP="003F6BC0">
      <w:pPr>
        <w:spacing w:after="0" w:line="216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44353">
        <w:rPr>
          <w:rFonts w:ascii="Times New Roman" w:hAnsi="Times New Roman"/>
          <w:b/>
          <w:i/>
          <w:sz w:val="24"/>
          <w:szCs w:val="24"/>
          <w:lang w:eastAsia="ru-RU"/>
        </w:rPr>
        <w:t>Я даю согласие на использование персональных данных моего несовершеннолетнего ребенка (подопечного) исключительно в следующих целях:</w:t>
      </w:r>
    </w:p>
    <w:tbl>
      <w:tblPr>
        <w:tblW w:w="0" w:type="auto"/>
        <w:tblLook w:val="00A0"/>
      </w:tblPr>
      <w:tblGrid>
        <w:gridCol w:w="4785"/>
        <w:gridCol w:w="4786"/>
      </w:tblGrid>
      <w:tr w:rsidR="00EF5031" w:rsidRPr="00044353" w:rsidTr="00422092">
        <w:tc>
          <w:tcPr>
            <w:tcW w:w="4785" w:type="dxa"/>
          </w:tcPr>
          <w:p w:rsidR="00EF5031" w:rsidRPr="00044353" w:rsidRDefault="00EF5031" w:rsidP="003F6BC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обеспечения защиты конституционных прав и свобод моего несовершеннолетнего ребенка (подопечного)</w:t>
            </w:r>
          </w:p>
          <w:p w:rsidR="00EF5031" w:rsidRPr="00044353" w:rsidRDefault="00EF5031" w:rsidP="003F6BC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EF5031" w:rsidRPr="00044353" w:rsidRDefault="00EF5031" w:rsidP="003F6BC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3">
              <w:rPr>
                <w:rFonts w:ascii="Times New Roman" w:hAnsi="Times New Roman"/>
                <w:sz w:val="24"/>
                <w:szCs w:val="24"/>
                <w:lang w:eastAsia="ru-RU"/>
              </w:rPr>
              <w:t>«____»__________ подпись__________</w:t>
            </w:r>
          </w:p>
        </w:tc>
      </w:tr>
      <w:tr w:rsidR="00EF5031" w:rsidRPr="00044353" w:rsidTr="00422092">
        <w:tc>
          <w:tcPr>
            <w:tcW w:w="4785" w:type="dxa"/>
          </w:tcPr>
          <w:p w:rsidR="00EF5031" w:rsidRPr="00044353" w:rsidRDefault="00EF5031" w:rsidP="003F6BC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формирования и ведения единой информационной базы данных системы дополнительного образования в Алтайском крае</w:t>
            </w:r>
          </w:p>
          <w:p w:rsidR="00EF5031" w:rsidRPr="00044353" w:rsidRDefault="00EF5031" w:rsidP="003F6BC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EF5031" w:rsidRPr="00044353" w:rsidRDefault="00EF5031" w:rsidP="003F6BC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3">
              <w:rPr>
                <w:rFonts w:ascii="Times New Roman" w:hAnsi="Times New Roman"/>
                <w:sz w:val="24"/>
                <w:szCs w:val="24"/>
                <w:lang w:eastAsia="ru-RU"/>
              </w:rPr>
              <w:t>«____»__________ подпись__________</w:t>
            </w:r>
          </w:p>
        </w:tc>
      </w:tr>
      <w:tr w:rsidR="00EF5031" w:rsidRPr="00044353" w:rsidTr="00422092">
        <w:tc>
          <w:tcPr>
            <w:tcW w:w="4785" w:type="dxa"/>
          </w:tcPr>
          <w:p w:rsidR="00EF5031" w:rsidRPr="00044353" w:rsidRDefault="00EF5031" w:rsidP="003F6BC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3">
              <w:rPr>
                <w:rFonts w:ascii="Times New Roman" w:hAnsi="Times New Roman"/>
                <w:sz w:val="24"/>
                <w:szCs w:val="24"/>
                <w:lang w:eastAsia="ru-RU"/>
              </w:rPr>
              <w:t>ведения статистики, учета контингента</w:t>
            </w:r>
          </w:p>
          <w:p w:rsidR="00EF5031" w:rsidRPr="00044353" w:rsidRDefault="00EF5031" w:rsidP="003F6BC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EF5031" w:rsidRPr="00044353" w:rsidRDefault="00EF5031" w:rsidP="003F6BC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3">
              <w:rPr>
                <w:rFonts w:ascii="Times New Roman" w:hAnsi="Times New Roman"/>
                <w:sz w:val="24"/>
                <w:szCs w:val="24"/>
                <w:lang w:eastAsia="ru-RU"/>
              </w:rPr>
              <w:t>«____»__________ подпись__________</w:t>
            </w:r>
          </w:p>
        </w:tc>
      </w:tr>
      <w:tr w:rsidR="00EF5031" w:rsidRPr="00044353" w:rsidTr="00422092">
        <w:tc>
          <w:tcPr>
            <w:tcW w:w="4785" w:type="dxa"/>
          </w:tcPr>
          <w:p w:rsidR="00EF5031" w:rsidRPr="00044353" w:rsidRDefault="00EF5031" w:rsidP="003F6BC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обеспечения соблюдения законов и иных нормативных правовых актов РФ и Алтайского края</w:t>
            </w:r>
          </w:p>
          <w:p w:rsidR="00EF5031" w:rsidRPr="00044353" w:rsidRDefault="00EF5031" w:rsidP="003F6BC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EF5031" w:rsidRPr="00044353" w:rsidRDefault="00EF5031" w:rsidP="003F6BC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3">
              <w:rPr>
                <w:rFonts w:ascii="Times New Roman" w:hAnsi="Times New Roman"/>
                <w:sz w:val="24"/>
                <w:szCs w:val="24"/>
                <w:lang w:eastAsia="ru-RU"/>
              </w:rPr>
              <w:t>«____»__________ подпись__________</w:t>
            </w:r>
          </w:p>
        </w:tc>
      </w:tr>
      <w:tr w:rsidR="00EF5031" w:rsidRPr="00044353" w:rsidTr="00422092">
        <w:tc>
          <w:tcPr>
            <w:tcW w:w="4785" w:type="dxa"/>
          </w:tcPr>
          <w:p w:rsidR="00EF5031" w:rsidRPr="00044353" w:rsidRDefault="00EF5031" w:rsidP="003F6BC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3">
              <w:rPr>
                <w:rFonts w:ascii="Times New Roman" w:hAnsi="Times New Roman"/>
                <w:sz w:val="24"/>
                <w:szCs w:val="24"/>
                <w:lang w:eastAsia="ru-RU"/>
              </w:rPr>
              <w:t>оказания образовательных услуг</w:t>
            </w:r>
          </w:p>
          <w:p w:rsidR="00EF5031" w:rsidRPr="00044353" w:rsidRDefault="00EF5031" w:rsidP="003F6BC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EF5031" w:rsidRPr="00044353" w:rsidRDefault="00EF5031" w:rsidP="003F6BC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3">
              <w:rPr>
                <w:rFonts w:ascii="Times New Roman" w:hAnsi="Times New Roman"/>
                <w:sz w:val="24"/>
                <w:szCs w:val="24"/>
                <w:lang w:eastAsia="ru-RU"/>
              </w:rPr>
              <w:t>«____»__________ подпись__________</w:t>
            </w:r>
          </w:p>
        </w:tc>
      </w:tr>
      <w:tr w:rsidR="00EF5031" w:rsidRPr="00044353" w:rsidTr="00422092">
        <w:tc>
          <w:tcPr>
            <w:tcW w:w="4785" w:type="dxa"/>
          </w:tcPr>
          <w:p w:rsidR="00EF5031" w:rsidRPr="00044353" w:rsidRDefault="00EF5031" w:rsidP="003F6BC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обеспечения организации учебного процесса для моего несовершеннолетнего ребенка (подопечного), в том числе проведения диагностики при проведении промежуточной аттестации</w:t>
            </w:r>
          </w:p>
          <w:p w:rsidR="00EF5031" w:rsidRPr="00044353" w:rsidRDefault="00EF5031" w:rsidP="003F6BC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EF5031" w:rsidRPr="00044353" w:rsidRDefault="00EF5031" w:rsidP="003F6BC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3">
              <w:rPr>
                <w:rFonts w:ascii="Times New Roman" w:hAnsi="Times New Roman"/>
                <w:sz w:val="24"/>
                <w:szCs w:val="24"/>
                <w:lang w:eastAsia="ru-RU"/>
              </w:rPr>
              <w:t>«____»__________ подпись__________</w:t>
            </w:r>
          </w:p>
        </w:tc>
      </w:tr>
      <w:tr w:rsidR="00EF5031" w:rsidRPr="00044353" w:rsidTr="00422092">
        <w:tc>
          <w:tcPr>
            <w:tcW w:w="4785" w:type="dxa"/>
          </w:tcPr>
          <w:p w:rsidR="00EF5031" w:rsidRPr="00044353" w:rsidRDefault="00EF5031" w:rsidP="003F6BC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обеспечения организации массовых мероприятий (конкурсов, соревнований, форумов, конференций и т.п.), в том числе выездных, участия в краевых, федеральных и международных конкурсах (конференциях и т.п.), публичного оглашения (опубликования) результатов участия</w:t>
            </w:r>
          </w:p>
          <w:p w:rsidR="00EF5031" w:rsidRPr="00044353" w:rsidRDefault="00EF5031" w:rsidP="003F6BC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EF5031" w:rsidRPr="00044353" w:rsidRDefault="00EF5031" w:rsidP="003F6BC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3">
              <w:rPr>
                <w:rFonts w:ascii="Times New Roman" w:hAnsi="Times New Roman"/>
                <w:sz w:val="24"/>
                <w:szCs w:val="24"/>
                <w:lang w:eastAsia="ru-RU"/>
              </w:rPr>
              <w:t>«____»__________ подпись__________</w:t>
            </w:r>
          </w:p>
        </w:tc>
      </w:tr>
      <w:tr w:rsidR="00EF5031" w:rsidRPr="00044353" w:rsidTr="00422092">
        <w:tc>
          <w:tcPr>
            <w:tcW w:w="4785" w:type="dxa"/>
          </w:tcPr>
          <w:p w:rsidR="00EF5031" w:rsidRPr="00044353" w:rsidRDefault="00EF5031" w:rsidP="003F6BC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3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содействия в получении отдыха и оздоровления в каникулярное время</w:t>
            </w:r>
          </w:p>
          <w:p w:rsidR="00EF5031" w:rsidRPr="00044353" w:rsidRDefault="00EF5031" w:rsidP="003F6BC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EF5031" w:rsidRPr="00044353" w:rsidRDefault="00EF5031" w:rsidP="003F6BC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3">
              <w:rPr>
                <w:rFonts w:ascii="Times New Roman" w:hAnsi="Times New Roman"/>
                <w:sz w:val="24"/>
                <w:szCs w:val="24"/>
                <w:lang w:eastAsia="ru-RU"/>
              </w:rPr>
              <w:t>«____»__________ подпись__________</w:t>
            </w:r>
          </w:p>
        </w:tc>
      </w:tr>
      <w:tr w:rsidR="00EF5031" w:rsidRPr="00044353" w:rsidTr="00422092">
        <w:tc>
          <w:tcPr>
            <w:tcW w:w="4785" w:type="dxa"/>
          </w:tcPr>
          <w:p w:rsidR="00EF5031" w:rsidRPr="00044353" w:rsidRDefault="00EF5031" w:rsidP="003F6BC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обеспечения личной безопасности и обеспечения сохранности имущества на территории Кванториум.22</w:t>
            </w:r>
          </w:p>
          <w:p w:rsidR="00EF5031" w:rsidRPr="00044353" w:rsidRDefault="00EF5031" w:rsidP="003F6BC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EF5031" w:rsidRPr="00044353" w:rsidRDefault="00EF5031" w:rsidP="003F6BC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3">
              <w:rPr>
                <w:rFonts w:ascii="Times New Roman" w:hAnsi="Times New Roman"/>
                <w:sz w:val="24"/>
                <w:szCs w:val="24"/>
                <w:lang w:eastAsia="ru-RU"/>
              </w:rPr>
              <w:t>«____»__________ подпись__________</w:t>
            </w:r>
          </w:p>
        </w:tc>
      </w:tr>
      <w:tr w:rsidR="00EF5031" w:rsidRPr="00044353" w:rsidTr="00422092">
        <w:tc>
          <w:tcPr>
            <w:tcW w:w="4785" w:type="dxa"/>
          </w:tcPr>
          <w:p w:rsidR="00EF5031" w:rsidRPr="00044353" w:rsidRDefault="00EF5031" w:rsidP="003F6BC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 фото- и видеосъемки, проводимых в рамках массовых мероприятий, в том числе выездных, и их размещения в печатных изданиях и на официальном сайте Кванториум.22</w:t>
            </w:r>
          </w:p>
        </w:tc>
        <w:tc>
          <w:tcPr>
            <w:tcW w:w="4786" w:type="dxa"/>
          </w:tcPr>
          <w:p w:rsidR="00EF5031" w:rsidRPr="00044353" w:rsidRDefault="00EF5031" w:rsidP="003F6BC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3">
              <w:rPr>
                <w:rFonts w:ascii="Times New Roman" w:hAnsi="Times New Roman"/>
                <w:sz w:val="24"/>
                <w:szCs w:val="24"/>
                <w:lang w:eastAsia="ru-RU"/>
              </w:rPr>
              <w:t>«____»__________ подпись__________</w:t>
            </w:r>
          </w:p>
        </w:tc>
      </w:tr>
    </w:tbl>
    <w:p w:rsidR="00EF5031" w:rsidRPr="00044353" w:rsidRDefault="00EF5031" w:rsidP="003F6BC0">
      <w:pPr>
        <w:spacing w:after="0" w:line="21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27" w:type="pct"/>
        <w:tblLayout w:type="fixed"/>
        <w:tblLook w:val="01E0"/>
      </w:tblPr>
      <w:tblGrid>
        <w:gridCol w:w="9463"/>
      </w:tblGrid>
      <w:tr w:rsidR="00EF5031" w:rsidRPr="00044353" w:rsidTr="00422092">
        <w:trPr>
          <w:trHeight w:val="957"/>
        </w:trPr>
        <w:tc>
          <w:tcPr>
            <w:tcW w:w="5000" w:type="pct"/>
            <w:tcMar>
              <w:left w:w="0" w:type="dxa"/>
              <w:right w:w="57" w:type="dxa"/>
            </w:tcMar>
          </w:tcPr>
          <w:p w:rsidR="00EF5031" w:rsidRPr="00044353" w:rsidRDefault="00EF5031" w:rsidP="003F6BC0">
            <w:pPr>
              <w:tabs>
                <w:tab w:val="right" w:leader="underscore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44353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Я </w:t>
            </w:r>
            <w:r w:rsidRPr="00044353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разрешаю</w:t>
            </w:r>
            <w:r w:rsidRPr="00044353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использовать в качестве общедоступных следующие персональные данные ребенка: фамилия, имя, отчество, сведения о месте учебы (ОУ, класс), теме и направлении исследования (проекта, работы и т.п.), сведения об участии в конкурсе, сведения о результатах участия в конкурсе.</w:t>
            </w:r>
          </w:p>
          <w:p w:rsidR="00EF5031" w:rsidRPr="00044353" w:rsidRDefault="00EF5031" w:rsidP="003F6BC0">
            <w:pPr>
              <w:tabs>
                <w:tab w:val="right" w:leader="underscore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44353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Разрешаю</w:t>
            </w:r>
            <w:r w:rsidRPr="00044353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публикацию вышеуказанных общедоступных </w:t>
            </w:r>
            <w:r w:rsidRPr="0004435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моих персональных данных (персональных данных моего ребенка) в печатных и электр</w:t>
            </w:r>
            <w:r w:rsidRPr="00044353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онных изданиях Кванториум.22, в том числе посредством информационно-телекоммуникационной сети Интернет в целях, указанных в настоящем согласии.</w:t>
            </w:r>
          </w:p>
          <w:p w:rsidR="00EF5031" w:rsidRPr="00044353" w:rsidRDefault="00EF5031" w:rsidP="003F6BC0">
            <w:pPr>
              <w:tabs>
                <w:tab w:val="right" w:leader="underscore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44353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Разрешаю</w:t>
            </w:r>
            <w:r w:rsidRPr="00044353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проводить обработку моих персональных данных (персональных данных моего ребенка) Кванториум.22 в объеме и в целях, указанных в настоящем согласии.</w:t>
            </w:r>
          </w:p>
          <w:p w:rsidR="00EF5031" w:rsidRPr="00044353" w:rsidRDefault="00EF5031" w:rsidP="003F6BC0">
            <w:pPr>
              <w:spacing w:after="0" w:line="21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3">
              <w:rPr>
                <w:rFonts w:ascii="Times New Roman" w:hAnsi="Times New Roman"/>
                <w:sz w:val="24"/>
                <w:szCs w:val="24"/>
                <w:lang w:eastAsia="ru-RU"/>
              </w:rPr>
              <w:t>Кванториум.22 в лице директора гарантирует соблюдение требований, установленных законодательством Российской Федерации о защите персональных данных.</w:t>
            </w:r>
          </w:p>
          <w:p w:rsidR="00EF5031" w:rsidRPr="00044353" w:rsidRDefault="00EF5031" w:rsidP="003F6BC0">
            <w:pPr>
              <w:spacing w:after="0" w:line="216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3">
              <w:rPr>
                <w:rFonts w:ascii="Times New Roman" w:hAnsi="Times New Roman"/>
                <w:sz w:val="24"/>
                <w:szCs w:val="24"/>
              </w:rPr>
              <w:t>Обработка персональных данных моего несовершеннолетнего ребенка (подопечного) для любых иных целей и любым иным способом, включая распространение и передачу их иным лицам или иное их разглашение, может осуществляться только с моего письменного согласия в каждом отдельном</w:t>
            </w:r>
          </w:p>
          <w:p w:rsidR="00EF5031" w:rsidRPr="00044353" w:rsidRDefault="00EF5031" w:rsidP="003F6BC0">
            <w:pPr>
              <w:spacing w:after="0" w:line="21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3">
              <w:rPr>
                <w:rFonts w:ascii="Times New Roman" w:hAnsi="Times New Roman"/>
                <w:sz w:val="24"/>
                <w:szCs w:val="24"/>
                <w:lang w:eastAsia="ru-RU"/>
              </w:rPr>
              <w:t>случае.</w:t>
            </w:r>
          </w:p>
        </w:tc>
      </w:tr>
      <w:tr w:rsidR="00EF5031" w:rsidRPr="00044353" w:rsidTr="00422092">
        <w:trPr>
          <w:trHeight w:val="1875"/>
        </w:trPr>
        <w:tc>
          <w:tcPr>
            <w:tcW w:w="5000" w:type="pct"/>
            <w:tcMar>
              <w:left w:w="0" w:type="dxa"/>
              <w:right w:w="57" w:type="dxa"/>
            </w:tcMar>
          </w:tcPr>
          <w:p w:rsidR="00EF5031" w:rsidRPr="00044353" w:rsidRDefault="00EF5031" w:rsidP="003F6BC0">
            <w:pPr>
              <w:spacing w:after="0" w:line="21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Я подтверждаю, что ознакомлен(а) с документами, устанавливающими порядок обработки персональных данных, а также с моими правами и обязанностями в этой области.</w:t>
            </w:r>
          </w:p>
          <w:p w:rsidR="00EF5031" w:rsidRPr="00044353" w:rsidRDefault="00EF5031" w:rsidP="003F6BC0">
            <w:pPr>
              <w:spacing w:after="0" w:line="21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Согласие действует с момента подписания и </w:t>
            </w:r>
            <w:r w:rsidRPr="000443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 достижения целей обработки персональных данных или утраты необходимости их достижения.</w:t>
            </w:r>
          </w:p>
          <w:p w:rsidR="00EF5031" w:rsidRPr="00044353" w:rsidRDefault="00EF5031" w:rsidP="003F6BC0">
            <w:pPr>
              <w:spacing w:after="0" w:line="21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3">
              <w:rPr>
                <w:rFonts w:ascii="Times New Roman" w:hAnsi="Times New Roman"/>
                <w:sz w:val="24"/>
                <w:szCs w:val="24"/>
                <w:lang w:eastAsia="ru-RU"/>
              </w:rPr>
              <w:t>Мне разъяснено, что согласие может быть отозвано мною в любое время на основании моего письменного заявления.</w:t>
            </w:r>
          </w:p>
        </w:tc>
      </w:tr>
      <w:tr w:rsidR="00EF5031" w:rsidRPr="00044353" w:rsidTr="00422092">
        <w:trPr>
          <w:trHeight w:val="270"/>
        </w:trPr>
        <w:tc>
          <w:tcPr>
            <w:tcW w:w="5000" w:type="pct"/>
            <w:tcMar>
              <w:left w:w="0" w:type="dxa"/>
              <w:right w:w="57" w:type="dxa"/>
            </w:tcMar>
            <w:vAlign w:val="bottom"/>
          </w:tcPr>
          <w:p w:rsidR="00EF5031" w:rsidRPr="00044353" w:rsidRDefault="00EF5031" w:rsidP="003F6BC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5031" w:rsidRPr="00044353" w:rsidRDefault="00EF5031" w:rsidP="003F6BC0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A0"/>
      </w:tblPr>
      <w:tblGrid>
        <w:gridCol w:w="3591"/>
        <w:gridCol w:w="3528"/>
        <w:gridCol w:w="2237"/>
      </w:tblGrid>
      <w:tr w:rsidR="00EF5031" w:rsidRPr="00044353" w:rsidTr="00422092">
        <w:tc>
          <w:tcPr>
            <w:tcW w:w="3591" w:type="dxa"/>
          </w:tcPr>
          <w:p w:rsidR="00EF5031" w:rsidRPr="00044353" w:rsidRDefault="00EF5031" w:rsidP="003F6BC0">
            <w:pPr>
              <w:spacing w:after="0"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044353">
              <w:rPr>
                <w:sz w:val="24"/>
                <w:szCs w:val="24"/>
                <w:lang w:eastAsia="ru-RU"/>
              </w:rPr>
              <w:t>___________________</w:t>
            </w:r>
          </w:p>
          <w:p w:rsidR="00EF5031" w:rsidRPr="00044353" w:rsidRDefault="00EF5031" w:rsidP="003F6BC0">
            <w:pPr>
              <w:spacing w:after="0"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044353">
              <w:rPr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3528" w:type="dxa"/>
          </w:tcPr>
          <w:p w:rsidR="00EF5031" w:rsidRPr="00044353" w:rsidRDefault="00EF5031" w:rsidP="003F6BC0">
            <w:pPr>
              <w:spacing w:after="0"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044353">
              <w:rPr>
                <w:sz w:val="24"/>
                <w:szCs w:val="24"/>
                <w:lang w:eastAsia="ru-RU"/>
              </w:rPr>
              <w:t>_____________________</w:t>
            </w:r>
          </w:p>
          <w:p w:rsidR="00EF5031" w:rsidRPr="00044353" w:rsidRDefault="00EF5031" w:rsidP="003F6BC0">
            <w:pPr>
              <w:spacing w:after="0"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044353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37" w:type="dxa"/>
          </w:tcPr>
          <w:p w:rsidR="00EF5031" w:rsidRPr="00044353" w:rsidRDefault="00EF5031" w:rsidP="003F6BC0">
            <w:pPr>
              <w:spacing w:after="0"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044353">
              <w:rPr>
                <w:sz w:val="24"/>
                <w:szCs w:val="24"/>
                <w:lang w:eastAsia="ru-RU"/>
              </w:rPr>
              <w:t>___________</w:t>
            </w:r>
          </w:p>
          <w:p w:rsidR="00EF5031" w:rsidRPr="00044353" w:rsidRDefault="00EF5031" w:rsidP="003F6BC0">
            <w:pPr>
              <w:spacing w:after="0" w:line="216" w:lineRule="auto"/>
              <w:jc w:val="center"/>
              <w:rPr>
                <w:sz w:val="24"/>
                <w:szCs w:val="24"/>
                <w:lang w:eastAsia="ru-RU"/>
              </w:rPr>
            </w:pPr>
            <w:r w:rsidRPr="00044353">
              <w:rPr>
                <w:sz w:val="24"/>
                <w:szCs w:val="24"/>
                <w:lang w:eastAsia="ru-RU"/>
              </w:rPr>
              <w:t>(дата)</w:t>
            </w:r>
          </w:p>
        </w:tc>
      </w:tr>
    </w:tbl>
    <w:p w:rsidR="00EF5031" w:rsidRPr="00044353" w:rsidRDefault="00EF5031" w:rsidP="003F6BC0">
      <w:pPr>
        <w:spacing w:after="0" w:line="280" w:lineRule="exact"/>
        <w:rPr>
          <w:rFonts w:ascii="Times New Roman" w:hAnsi="Times New Roman"/>
          <w:b/>
          <w:sz w:val="24"/>
          <w:szCs w:val="24"/>
          <w:lang w:eastAsia="ru-RU"/>
        </w:rPr>
      </w:pPr>
    </w:p>
    <w:p w:rsidR="00EF5031" w:rsidRPr="00044353" w:rsidRDefault="00EF5031" w:rsidP="003F6BC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F5031" w:rsidRPr="00044353" w:rsidRDefault="00EF5031" w:rsidP="00E540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44353">
        <w:rPr>
          <w:rFonts w:ascii="Times New Roman" w:hAnsi="Times New Roman"/>
          <w:b/>
          <w:sz w:val="24"/>
          <w:szCs w:val="24"/>
        </w:rPr>
        <w:t>Приложение 4</w:t>
      </w:r>
    </w:p>
    <w:p w:rsidR="00EF5031" w:rsidRPr="00044353" w:rsidRDefault="00EF5031" w:rsidP="00E540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F5031" w:rsidRPr="00044353" w:rsidRDefault="00EF5031" w:rsidP="00E5405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044353">
        <w:rPr>
          <w:rFonts w:ascii="Times New Roman" w:hAnsi="Times New Roman"/>
          <w:b/>
          <w:sz w:val="24"/>
          <w:szCs w:val="24"/>
          <w:u w:val="single"/>
        </w:rPr>
        <w:t>ОБРАЗЕЦ_ЭТИКЕТКИ</w:t>
      </w:r>
    </w:p>
    <w:p w:rsidR="00EF5031" w:rsidRPr="00044353" w:rsidRDefault="00EF5031" w:rsidP="00C754CD">
      <w:pPr>
        <w:spacing w:after="0"/>
        <w:ind w:firstLine="2127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2976"/>
      </w:tblGrid>
      <w:tr w:rsidR="00EF5031" w:rsidRPr="00044353" w:rsidTr="00C872B6">
        <w:tc>
          <w:tcPr>
            <w:tcW w:w="2802" w:type="dxa"/>
          </w:tcPr>
          <w:p w:rsidR="00EF5031" w:rsidRPr="00044353" w:rsidRDefault="00EF5031" w:rsidP="00C87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4353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976" w:type="dxa"/>
          </w:tcPr>
          <w:p w:rsidR="00EF5031" w:rsidRPr="00044353" w:rsidRDefault="00EF5031" w:rsidP="00C872B6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EF5031" w:rsidRPr="00044353" w:rsidTr="00C872B6">
        <w:tc>
          <w:tcPr>
            <w:tcW w:w="2802" w:type="dxa"/>
          </w:tcPr>
          <w:p w:rsidR="00EF5031" w:rsidRPr="00044353" w:rsidRDefault="00EF5031" w:rsidP="00C87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4353">
              <w:rPr>
                <w:rFonts w:ascii="Times New Roman" w:hAnsi="Times New Roman"/>
                <w:sz w:val="24"/>
                <w:szCs w:val="24"/>
              </w:rPr>
              <w:t>Название номинации</w:t>
            </w:r>
          </w:p>
        </w:tc>
        <w:tc>
          <w:tcPr>
            <w:tcW w:w="2976" w:type="dxa"/>
          </w:tcPr>
          <w:p w:rsidR="00EF5031" w:rsidRPr="00044353" w:rsidRDefault="00EF5031" w:rsidP="00C872B6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EF5031" w:rsidRPr="00044353" w:rsidTr="00C872B6">
        <w:tc>
          <w:tcPr>
            <w:tcW w:w="2802" w:type="dxa"/>
          </w:tcPr>
          <w:p w:rsidR="00EF5031" w:rsidRPr="00044353" w:rsidRDefault="00EF5031" w:rsidP="00C87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4353">
              <w:rPr>
                <w:rFonts w:ascii="Times New Roman" w:hAnsi="Times New Roman"/>
                <w:sz w:val="24"/>
                <w:szCs w:val="24"/>
              </w:rPr>
              <w:t>Фамилия, Имя автора, полных лет</w:t>
            </w:r>
          </w:p>
        </w:tc>
        <w:tc>
          <w:tcPr>
            <w:tcW w:w="2976" w:type="dxa"/>
          </w:tcPr>
          <w:p w:rsidR="00EF5031" w:rsidRPr="00044353" w:rsidRDefault="00EF5031" w:rsidP="00C872B6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EF5031" w:rsidRPr="00044353" w:rsidTr="00C872B6">
        <w:tc>
          <w:tcPr>
            <w:tcW w:w="2802" w:type="dxa"/>
          </w:tcPr>
          <w:p w:rsidR="00EF5031" w:rsidRPr="00044353" w:rsidRDefault="00EF5031" w:rsidP="00C87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4353">
              <w:rPr>
                <w:rFonts w:ascii="Times New Roman" w:hAnsi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2976" w:type="dxa"/>
          </w:tcPr>
          <w:p w:rsidR="00EF5031" w:rsidRPr="00044353" w:rsidRDefault="00EF5031" w:rsidP="00C872B6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EF5031" w:rsidRPr="00044353" w:rsidTr="00C872B6">
        <w:tc>
          <w:tcPr>
            <w:tcW w:w="2802" w:type="dxa"/>
          </w:tcPr>
          <w:p w:rsidR="00EF5031" w:rsidRPr="00044353" w:rsidRDefault="00EF5031" w:rsidP="00C872B6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44353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976" w:type="dxa"/>
          </w:tcPr>
          <w:p w:rsidR="00EF5031" w:rsidRPr="00044353" w:rsidRDefault="00EF5031" w:rsidP="00C872B6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EF5031" w:rsidRPr="00C754CD" w:rsidRDefault="00EF5031" w:rsidP="00BF5C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F5031" w:rsidRPr="00C754CD" w:rsidSect="00925C2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3CE" w:rsidRDefault="00B163CE" w:rsidP="00D6793D">
      <w:pPr>
        <w:spacing w:after="0" w:line="240" w:lineRule="auto"/>
      </w:pPr>
      <w:r>
        <w:separator/>
      </w:r>
    </w:p>
  </w:endnote>
  <w:endnote w:type="continuationSeparator" w:id="1">
    <w:p w:rsidR="00B163CE" w:rsidRDefault="00B163CE" w:rsidP="00D6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3CE" w:rsidRDefault="00B163CE" w:rsidP="00D6793D">
      <w:pPr>
        <w:spacing w:after="0" w:line="240" w:lineRule="auto"/>
      </w:pPr>
      <w:r>
        <w:separator/>
      </w:r>
    </w:p>
  </w:footnote>
  <w:footnote w:type="continuationSeparator" w:id="1">
    <w:p w:rsidR="00B163CE" w:rsidRDefault="00B163CE" w:rsidP="00D67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031" w:rsidRDefault="00EF5031">
    <w:pPr>
      <w:pStyle w:val="a3"/>
    </w:pPr>
  </w:p>
  <w:p w:rsidR="00EF5031" w:rsidRDefault="00EF503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48B1F6"/>
    <w:lvl w:ilvl="0">
      <w:numFmt w:val="bullet"/>
      <w:lvlText w:val="*"/>
      <w:lvlJc w:val="left"/>
    </w:lvl>
  </w:abstractNum>
  <w:abstractNum w:abstractNumId="1">
    <w:nsid w:val="12347889"/>
    <w:multiLevelType w:val="singleLevel"/>
    <w:tmpl w:val="C21E8B4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15384936"/>
    <w:multiLevelType w:val="singleLevel"/>
    <w:tmpl w:val="E4E60B38"/>
    <w:lvl w:ilvl="0">
      <w:start w:val="1"/>
      <w:numFmt w:val="decimal"/>
      <w:lvlText w:val="7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>
    <w:nsid w:val="4F787B34"/>
    <w:multiLevelType w:val="singleLevel"/>
    <w:tmpl w:val="DFECEF7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2"/>
    <w:lvlOverride w:ilvl="0">
      <w:lvl w:ilvl="0">
        <w:start w:val="1"/>
        <w:numFmt w:val="decimal"/>
        <w:lvlText w:val="7.%1."/>
        <w:legacy w:legacy="1" w:legacySpace="0" w:legacyIndent="41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468D"/>
    <w:rsid w:val="00015E05"/>
    <w:rsid w:val="00017231"/>
    <w:rsid w:val="00027F1E"/>
    <w:rsid w:val="00044353"/>
    <w:rsid w:val="00094473"/>
    <w:rsid w:val="00097160"/>
    <w:rsid w:val="000A16FC"/>
    <w:rsid w:val="000D6907"/>
    <w:rsid w:val="00111978"/>
    <w:rsid w:val="001231A6"/>
    <w:rsid w:val="00137025"/>
    <w:rsid w:val="00143DD0"/>
    <w:rsid w:val="00152200"/>
    <w:rsid w:val="00191385"/>
    <w:rsid w:val="00197579"/>
    <w:rsid w:val="001C30C8"/>
    <w:rsid w:val="002169BB"/>
    <w:rsid w:val="002250D2"/>
    <w:rsid w:val="00232817"/>
    <w:rsid w:val="00243A66"/>
    <w:rsid w:val="00252C6B"/>
    <w:rsid w:val="00287D98"/>
    <w:rsid w:val="00292EFC"/>
    <w:rsid w:val="002A148A"/>
    <w:rsid w:val="002D4878"/>
    <w:rsid w:val="00311AC5"/>
    <w:rsid w:val="003179BF"/>
    <w:rsid w:val="003629FA"/>
    <w:rsid w:val="00366817"/>
    <w:rsid w:val="003C468D"/>
    <w:rsid w:val="003D214D"/>
    <w:rsid w:val="003E0E15"/>
    <w:rsid w:val="003E53B8"/>
    <w:rsid w:val="003E7E64"/>
    <w:rsid w:val="003F416E"/>
    <w:rsid w:val="003F6BC0"/>
    <w:rsid w:val="00415452"/>
    <w:rsid w:val="00422092"/>
    <w:rsid w:val="00474F8D"/>
    <w:rsid w:val="00477052"/>
    <w:rsid w:val="00481D5D"/>
    <w:rsid w:val="004E5F08"/>
    <w:rsid w:val="0051454E"/>
    <w:rsid w:val="00524DED"/>
    <w:rsid w:val="00531E9C"/>
    <w:rsid w:val="005777D7"/>
    <w:rsid w:val="005872BB"/>
    <w:rsid w:val="005D0F1F"/>
    <w:rsid w:val="005D1772"/>
    <w:rsid w:val="005E0650"/>
    <w:rsid w:val="005F687C"/>
    <w:rsid w:val="006111C9"/>
    <w:rsid w:val="006366BD"/>
    <w:rsid w:val="00646E38"/>
    <w:rsid w:val="00685DA0"/>
    <w:rsid w:val="0072798F"/>
    <w:rsid w:val="007721C1"/>
    <w:rsid w:val="007903B0"/>
    <w:rsid w:val="00813D22"/>
    <w:rsid w:val="008252BC"/>
    <w:rsid w:val="008427EE"/>
    <w:rsid w:val="0084543B"/>
    <w:rsid w:val="00861602"/>
    <w:rsid w:val="008B55DD"/>
    <w:rsid w:val="008C3E53"/>
    <w:rsid w:val="0090553B"/>
    <w:rsid w:val="0091147E"/>
    <w:rsid w:val="00917C5D"/>
    <w:rsid w:val="00925C29"/>
    <w:rsid w:val="0092672C"/>
    <w:rsid w:val="009773F7"/>
    <w:rsid w:val="009C4263"/>
    <w:rsid w:val="009D2079"/>
    <w:rsid w:val="009D43F1"/>
    <w:rsid w:val="009D4568"/>
    <w:rsid w:val="009F6C07"/>
    <w:rsid w:val="00A14816"/>
    <w:rsid w:val="00A2087B"/>
    <w:rsid w:val="00A3305E"/>
    <w:rsid w:val="00A33D10"/>
    <w:rsid w:val="00A7293C"/>
    <w:rsid w:val="00A84E7F"/>
    <w:rsid w:val="00A87904"/>
    <w:rsid w:val="00A95868"/>
    <w:rsid w:val="00A97EB4"/>
    <w:rsid w:val="00AB3625"/>
    <w:rsid w:val="00AB4B18"/>
    <w:rsid w:val="00AD071E"/>
    <w:rsid w:val="00AE507A"/>
    <w:rsid w:val="00B00786"/>
    <w:rsid w:val="00B163CE"/>
    <w:rsid w:val="00B270D1"/>
    <w:rsid w:val="00B30BBF"/>
    <w:rsid w:val="00B30FCE"/>
    <w:rsid w:val="00B44C52"/>
    <w:rsid w:val="00B61286"/>
    <w:rsid w:val="00B75AEC"/>
    <w:rsid w:val="00B80688"/>
    <w:rsid w:val="00B9190B"/>
    <w:rsid w:val="00BC43D7"/>
    <w:rsid w:val="00BC7ADE"/>
    <w:rsid w:val="00BE23D9"/>
    <w:rsid w:val="00BF5CAB"/>
    <w:rsid w:val="00C00385"/>
    <w:rsid w:val="00C05C9F"/>
    <w:rsid w:val="00C33ECE"/>
    <w:rsid w:val="00C3776A"/>
    <w:rsid w:val="00C61810"/>
    <w:rsid w:val="00C75305"/>
    <w:rsid w:val="00C754CD"/>
    <w:rsid w:val="00C82B1A"/>
    <w:rsid w:val="00C872B6"/>
    <w:rsid w:val="00CB14F1"/>
    <w:rsid w:val="00D03B29"/>
    <w:rsid w:val="00D17E43"/>
    <w:rsid w:val="00D26214"/>
    <w:rsid w:val="00D30121"/>
    <w:rsid w:val="00D6793D"/>
    <w:rsid w:val="00D95284"/>
    <w:rsid w:val="00DA570D"/>
    <w:rsid w:val="00DE0890"/>
    <w:rsid w:val="00DF2304"/>
    <w:rsid w:val="00E064AE"/>
    <w:rsid w:val="00E54059"/>
    <w:rsid w:val="00E655ED"/>
    <w:rsid w:val="00E660BA"/>
    <w:rsid w:val="00E92121"/>
    <w:rsid w:val="00EC6611"/>
    <w:rsid w:val="00EF5031"/>
    <w:rsid w:val="00F02A48"/>
    <w:rsid w:val="00F12A89"/>
    <w:rsid w:val="00F33898"/>
    <w:rsid w:val="00FE1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9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DE0890"/>
    <w:rPr>
      <w:rFonts w:eastAsia="Times New Roman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D67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6793D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D67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6793D"/>
    <w:rPr>
      <w:rFonts w:ascii="Calibri" w:hAnsi="Calibri" w:cs="Times New Roman"/>
    </w:rPr>
  </w:style>
  <w:style w:type="paragraph" w:styleId="a7">
    <w:name w:val="No Spacing"/>
    <w:uiPriority w:val="99"/>
    <w:qFormat/>
    <w:rsid w:val="003179BF"/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99"/>
    <w:locked/>
    <w:rsid w:val="00C75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84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7</Pages>
  <Words>2162</Words>
  <Characters>12327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48</cp:revision>
  <cp:lastPrinted>2006-12-31T17:34:00Z</cp:lastPrinted>
  <dcterms:created xsi:type="dcterms:W3CDTF">2016-01-27T13:50:00Z</dcterms:created>
  <dcterms:modified xsi:type="dcterms:W3CDTF">2024-01-09T02:44:00Z</dcterms:modified>
</cp:coreProperties>
</file>