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D2" w:rsidRDefault="00F03B6C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МБОУ «Украинская СОШ» </w:t>
      </w:r>
    </w:p>
    <w:p w:rsidR="00F03B6C" w:rsidRDefault="00F03B6C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структурное подразделение Украинский детский сад</w:t>
      </w:r>
    </w:p>
    <w:p w:rsidR="00F03B6C" w:rsidRDefault="00F03B6C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3B6C" w:rsidRDefault="00F03B6C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3B6C" w:rsidRDefault="00F03B6C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3B6C" w:rsidRDefault="00F03B6C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3B6C" w:rsidRDefault="00570131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52"/>
          <w:szCs w:val="28"/>
          <w:bdr w:val="none" w:sz="0" w:space="0" w:color="auto" w:frame="1"/>
          <w:lang w:eastAsia="ru-RU"/>
        </w:rPr>
      </w:pPr>
      <w:r w:rsidRPr="00F03B6C">
        <w:rPr>
          <w:rFonts w:ascii="Times New Roman" w:eastAsia="Times New Roman" w:hAnsi="Times New Roman" w:cs="Times New Roman"/>
          <w:bCs/>
          <w:color w:val="111111"/>
          <w:sz w:val="52"/>
          <w:szCs w:val="28"/>
          <w:bdr w:val="none" w:sz="0" w:space="0" w:color="auto" w:frame="1"/>
          <w:lang w:eastAsia="ru-RU"/>
        </w:rPr>
        <w:t>Проект</w:t>
      </w:r>
    </w:p>
    <w:p w:rsidR="004854D2" w:rsidRPr="00F03B6C" w:rsidRDefault="004854D2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52"/>
          <w:szCs w:val="28"/>
          <w:bdr w:val="none" w:sz="0" w:space="0" w:color="auto" w:frame="1"/>
          <w:lang w:eastAsia="ru-RU"/>
        </w:rPr>
      </w:pPr>
    </w:p>
    <w:p w:rsidR="00570131" w:rsidRPr="004854D2" w:rsidRDefault="00570131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  <w:r w:rsidRPr="004854D2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> </w:t>
      </w:r>
      <w:r w:rsidRPr="004854D2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«</w:t>
      </w:r>
      <w:proofErr w:type="spellStart"/>
      <w:r w:rsidRPr="004854D2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>Квес</w:t>
      </w:r>
      <w:proofErr w:type="gramStart"/>
      <w:r w:rsidRPr="004854D2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>т</w:t>
      </w:r>
      <w:proofErr w:type="spellEnd"/>
      <w:r w:rsidRPr="004854D2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>-</w:t>
      </w:r>
      <w:proofErr w:type="gramEnd"/>
      <w:r w:rsidRPr="004854D2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 xml:space="preserve"> технология и опыт ее применения в образовательном процессе </w:t>
      </w:r>
      <w:r w:rsidR="00782B6B" w:rsidRPr="004854D2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>детского сада</w:t>
      </w:r>
      <w:r w:rsidR="00F03B6C" w:rsidRPr="004854D2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>»</w:t>
      </w:r>
      <w:r w:rsidRPr="004854D2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 xml:space="preserve"> </w:t>
      </w:r>
      <w:r w:rsidR="00F03B6C" w:rsidRPr="004854D2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>.</w:t>
      </w:r>
    </w:p>
    <w:p w:rsidR="00F03B6C" w:rsidRDefault="00F03B6C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F03B6C" w:rsidRDefault="00F03B6C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F03B6C" w:rsidRDefault="00F03B6C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F03B6C" w:rsidRDefault="00F03B6C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F03B6C" w:rsidRDefault="004854D2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11111"/>
          <w:sz w:val="32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120765" cy="3442930"/>
            <wp:effectExtent l="0" t="0" r="0" b="5715"/>
            <wp:docPr id="1" name="Рисунок 1" descr="C:\Users\General\Desktop\v-kontakt-1jpg_1654863308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eral\Desktop\v-kontakt-1jpg_16548633089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B6C" w:rsidRDefault="00F03B6C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F03B6C" w:rsidRDefault="00F03B6C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4854D2" w:rsidRDefault="004854D2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F03B6C" w:rsidRDefault="00F03B6C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F03B6C" w:rsidRDefault="00F03B6C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F03B6C" w:rsidRDefault="00F03B6C" w:rsidP="00F03B6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Выполнила </w:t>
      </w:r>
    </w:p>
    <w:p w:rsidR="00F03B6C" w:rsidRDefault="00F03B6C" w:rsidP="00F03B6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</w:p>
    <w:p w:rsidR="00F03B6C" w:rsidRDefault="00F03B6C" w:rsidP="00F03B6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 категории</w:t>
      </w:r>
    </w:p>
    <w:p w:rsidR="00F03B6C" w:rsidRDefault="00F03B6C" w:rsidP="00F03B6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Черемицина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Д.А.</w:t>
      </w:r>
    </w:p>
    <w:p w:rsidR="00F03B6C" w:rsidRDefault="00F03B6C" w:rsidP="00F03B6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3B6C" w:rsidRPr="00F03B6C" w:rsidRDefault="00F03B6C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2023</w:t>
      </w:r>
    </w:p>
    <w:p w:rsidR="00F03B6C" w:rsidRPr="00206EDC" w:rsidRDefault="00570131" w:rsidP="00206EDC">
      <w:pPr>
        <w:shd w:val="clear" w:color="auto" w:fill="FFFFFF"/>
        <w:tabs>
          <w:tab w:val="center" w:pos="507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Содержание</w:t>
      </w:r>
    </w:p>
    <w:p w:rsidR="00570131" w:rsidRPr="00782B6B" w:rsidRDefault="00570131" w:rsidP="00F03B6C">
      <w:pPr>
        <w:shd w:val="clear" w:color="auto" w:fill="FFFFFF"/>
        <w:tabs>
          <w:tab w:val="center" w:pos="507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Аннотация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проблема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Актуальность темы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Основные ориентиры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Цели и задачи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Новизна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Ресурсное обеспечение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Этапы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 проекта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План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 проекта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Ожидаемые результаты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Перспективы распространения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570131" w:rsidRPr="00782B6B" w:rsidRDefault="00570131" w:rsidP="00F03B6C">
      <w:pPr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Возможности дальнейшего развития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Список литературы</w:t>
      </w: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Pr="00206EDC" w:rsidRDefault="00570131" w:rsidP="00F03B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Содержательная часть </w:t>
      </w:r>
      <w:r w:rsidRPr="00206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F03B6C" w:rsidRPr="00782B6B" w:rsidRDefault="00F03B6C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Pr="00F03B6C" w:rsidRDefault="00570131" w:rsidP="00F03B6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03B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Аннотация </w:t>
      </w:r>
      <w:r w:rsidRPr="00F0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F03B6C" w:rsidRPr="00F03B6C" w:rsidRDefault="00F03B6C" w:rsidP="00F03B6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Pr="00782B6B" w:rsidRDefault="00570131" w:rsidP="00F03B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Последнее время широкое распространение в педагогической практике получили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квест-игры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Всё чаще данная форма работы </w:t>
      </w: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(технология)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стала использоваться педагогами дошкольных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образовательных </w:t>
      </w:r>
      <w:r w:rsidR="00F03B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чреждений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Образовательные возможности 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квест-игр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полной мере отвечают требованиям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ФГОС </w:t>
      </w:r>
      <w:proofErr w:type="gram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Квесты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требуют включения всего педагогического коллектива и привлечение родителей воспитанников. Чтобы обеспечить взаимодействие всех участников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процесса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тщательно продумать методическое сопровождение включения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квест-игр</w:t>
      </w:r>
      <w:proofErr w:type="spellEnd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образовательный процесс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разработан данный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F03B6C" w:rsidRDefault="00F03B6C" w:rsidP="00782B6B">
      <w:pPr>
        <w:shd w:val="clear" w:color="auto" w:fill="FFFFFF"/>
        <w:spacing w:after="0" w:line="240" w:lineRule="auto"/>
        <w:ind w:firstLine="360"/>
      </w:pPr>
    </w:p>
    <w:p w:rsidR="00570131" w:rsidRDefault="001D18D6" w:rsidP="008375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tooltip="Проекты. Проектная деятельность " w:history="1">
        <w:r w:rsidR="00570131" w:rsidRPr="00F03B6C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Проект направлен</w:t>
        </w:r>
      </w:hyperlink>
      <w:proofErr w:type="gramStart"/>
      <w:r w:rsidR="00570131" w:rsidRPr="00F03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</w:p>
    <w:p w:rsidR="00570131" w:rsidRPr="00782B6B" w:rsidRDefault="00570131" w:rsidP="008375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подготовку основы для организации работы с использованием данной технологии.</w:t>
      </w:r>
    </w:p>
    <w:p w:rsidR="00570131" w:rsidRPr="00782B6B" w:rsidRDefault="00570131" w:rsidP="008375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развитие познавательной активности у детей дошкольного возраста посредством технологии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131" w:rsidRPr="00782B6B" w:rsidRDefault="00570131" w:rsidP="008375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обеспечение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партнерских взаимоотношений между взрослыми и детьми, совместного детско-родительского познавательного, исследовательского, игрового творчества.</w:t>
      </w:r>
    </w:p>
    <w:p w:rsidR="00570131" w:rsidRPr="00782B6B" w:rsidRDefault="00570131" w:rsidP="008375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Квест-эффективное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педагогическое средство, позволяющее комплексно решать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разнообразные образовательные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развивающие задачи.</w:t>
      </w:r>
    </w:p>
    <w:p w:rsidR="00570131" w:rsidRDefault="00570131" w:rsidP="008375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3B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проблема</w:t>
      </w:r>
      <w:r w:rsidRPr="00F03B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03B6C" w:rsidRDefault="00570131" w:rsidP="008375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Современные изменения общественных, </w:t>
      </w:r>
      <w:proofErr w:type="spell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социокультурных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условий находят свое отражение в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образовательном процессе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предполагает формирование личности способной неординарно мыслить, творчески решать поставленные задачи.</w:t>
      </w:r>
    </w:p>
    <w:p w:rsidR="00570131" w:rsidRPr="00782B6B" w:rsidRDefault="00570131" w:rsidP="008375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Согласно новым требованиям</w:t>
      </w:r>
      <w:r w:rsidRPr="00F03B6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tooltip="ФГОС. Внедрение и реализация" w:history="1">
        <w:r w:rsidRPr="00F03B6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ФГОС </w:t>
        </w:r>
        <w:r w:rsidR="00F03B6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детского сада</w:t>
        </w:r>
        <w:r w:rsidRPr="00F03B6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предусматривает</w:t>
        </w:r>
      </w:hyperlink>
      <w:proofErr w:type="gram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570131" w:rsidRPr="00782B6B" w:rsidRDefault="00570131" w:rsidP="008375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Развивающее взаимодействие ребёнка </w:t>
      </w:r>
      <w:proofErr w:type="gram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со сверстниками, а не только одностороннее воздействие на ребёнка.</w:t>
      </w:r>
    </w:p>
    <w:p w:rsidR="00570131" w:rsidRPr="00782B6B" w:rsidRDefault="00570131" w:rsidP="008375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Содействие и сотрудничество детей и взрослых, признание ребенка полноценным участником </w:t>
      </w: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(субъектом)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отношений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131" w:rsidRPr="00782B6B" w:rsidRDefault="00570131" w:rsidP="008375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Поддержка инициативы детей в различных видах деятельности.</w:t>
      </w:r>
    </w:p>
    <w:p w:rsidR="00570131" w:rsidRPr="00782B6B" w:rsidRDefault="00570131" w:rsidP="008375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Формирование познавательных интересов и познавательных действий ребенка в различных видах деятельности.</w:t>
      </w:r>
    </w:p>
    <w:p w:rsidR="00782B6B" w:rsidRPr="00782B6B" w:rsidRDefault="00570131" w:rsidP="008375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на данный момент отмечается недостаточная разработк</w:t>
      </w:r>
      <w:r w:rsidR="00782B6B"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</w:p>
    <w:p w:rsidR="00782B6B" w:rsidRPr="00782B6B" w:rsidRDefault="00782B6B" w:rsidP="008375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механизмов и подходов к ф</w:t>
      </w:r>
      <w:r w:rsidR="00570131"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ормированию </w:t>
      </w:r>
      <w:r w:rsidR="00570131"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="00570131"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детей дошкольного возраста. </w:t>
      </w:r>
    </w:p>
    <w:p w:rsidR="00570131" w:rsidRPr="00782B6B" w:rsidRDefault="00570131" w:rsidP="008375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5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Перед педагогом возникает проблема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как </w:t>
      </w:r>
      <w:r w:rsidR="00782B6B"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о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рганизовать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процесс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ребенок научился проявлять инициативу, развить его познавательные и творческие способности? В этом нам помогает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технология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131" w:rsidRPr="00782B6B" w:rsidRDefault="00570131" w:rsidP="008375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Квесты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нам активизировать и детей, и родителей, и педагогов. Это игра, в которой задействуется одновременно и интеллект участников, их физические способности,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 и творчество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необходимо проявить и смекалку, и наблюдательность, и находчивость, и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сообразительность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эта тренировка памяти и внимания, это развитие аналитических способностей и коммуникативных качеств. Участники учатся договариваться друг с другом, распределять обязанности, действовать вместе, переживать друг за друга, помогать. Все это способствует сплочению не только детского коллектива, но и родительского сообщества, а также улучшает детско-родительские отношения. А еще немаловажным является то, что родители становятся активными участниками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процесса в ДОУ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укрепляются и формируются доверительные взаимоотношения детский сад-семья.</w:t>
      </w:r>
    </w:p>
    <w:p w:rsidR="00570131" w:rsidRPr="00782B6B" w:rsidRDefault="00570131" w:rsidP="008375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Квест-игры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</w:t>
      </w:r>
    </w:p>
    <w:p w:rsidR="00570131" w:rsidRPr="00837564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75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 темы</w:t>
      </w:r>
      <w:r w:rsidRPr="008375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37564" w:rsidRDefault="00837564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Pr="00782B6B" w:rsidRDefault="00570131" w:rsidP="006E61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в дошкольном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образовании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 используются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разнообразные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инновационные технологии.</w:t>
      </w:r>
    </w:p>
    <w:p w:rsidR="00570131" w:rsidRPr="00782B6B" w:rsidRDefault="00570131" w:rsidP="006E61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федеральном государственном стандарте дошкольного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указано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педагогическое взаимодействие ребенка и воспитывающих взрослых должно быть ориентировано на обеспечение развития каждого ребенка, сохранение его уникальности и самобытности, создание возможностей раскрытия способностей, склонностей. Среди широко используемых в практике воспитания и развития детей дошкольного возраста игровых технологий можно выделить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технологию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только еще начинает использоваться педагогами.</w:t>
      </w:r>
    </w:p>
    <w:p w:rsidR="00570131" w:rsidRPr="00782B6B" w:rsidRDefault="00570131" w:rsidP="006E61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Образовательный 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совершенно новая форма обучения и развлечения, с помощью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квест-игры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полностью погружаются в происходящее, получают заряд положительных эмоций и активно включаются в деятельность.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позволяет каждому участнику проявить свои знания, способности, но и способствует развитию коммуникационных взаимодействий между игроками, что стимулирует общение и служит хорошим способом сплотить играющих.</w:t>
      </w:r>
    </w:p>
    <w:p w:rsidR="00570131" w:rsidRPr="00782B6B" w:rsidRDefault="00570131" w:rsidP="006E61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квестах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присутствует элемент </w:t>
      </w:r>
      <w:proofErr w:type="spell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соревновательности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эффект неожиданности </w:t>
      </w: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(неожиданная встреча, таинственность, атмосфера, декорации)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способствуют развитию аналитических способностей, развивают фантазию и творчество, т. к. участники могут дополнять живые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квесты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ходу их прохождения. Использование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уйти от традиционных форм обучения детей и значительно расширить рамки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пространства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Pr="006E6170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61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Основные ориентиры </w:t>
      </w:r>
      <w:r w:rsidRPr="006E6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6E61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1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Срок </w:t>
      </w:r>
      <w:r w:rsidRPr="006E617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реализации проекта</w:t>
      </w:r>
      <w:proofErr w:type="gram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6E6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год</w:t>
      </w:r>
    </w:p>
    <w:p w:rsidR="00570131" w:rsidRPr="006E6170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61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6E6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6E61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:rsidR="006E6170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воспитатели,</w:t>
      </w:r>
    </w:p>
    <w:p w:rsidR="006E6170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воспитанники,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</w:t>
      </w: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1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Адресация </w:t>
      </w:r>
      <w:r w:rsidRPr="006E617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предназначен для педагогов</w:t>
      </w:r>
      <w:r w:rsidR="006E6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6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детского сада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1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Типовые особенности </w:t>
      </w:r>
      <w:r w:rsidRPr="006E6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1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характеру создаваемого продукта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информационный</w:t>
      </w:r>
      <w:proofErr w:type="gram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творческий</w:t>
      </w: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E61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количеству участников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групповой</w:t>
      </w:r>
      <w:proofErr w:type="gram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E61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продолжительности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долгосрочный</w:t>
      </w:r>
      <w:proofErr w:type="gram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1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Каковы возможные особенности </w:t>
      </w:r>
      <w:r w:rsidRPr="006E617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proofErr w:type="gram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уровне </w:t>
      </w:r>
      <w:r w:rsidR="006E6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детского сада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0131" w:rsidRPr="00782B6B" w:rsidRDefault="00570131" w:rsidP="00630D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1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значимость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Этот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рассчитан на совместную деятельность детей, воспитателей и родителей с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применением 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</w:t>
      </w:r>
      <w:proofErr w:type="gram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spellEnd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170" w:rsidRDefault="00570131" w:rsidP="00630D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Преимущество данной технологии в том, что она не требует какой-то специальной подготовки воспитателей, покупки дополнительного оборудования или вложения денежных средств.</w:t>
      </w:r>
    </w:p>
    <w:p w:rsidR="00570131" w:rsidRPr="00782B6B" w:rsidRDefault="00570131" w:rsidP="00630D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61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Главное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огромное желание педагогического коллектива заложить основы полноценной социально успешной личности в период дошкольного детства.</w:t>
      </w:r>
    </w:p>
    <w:p w:rsidR="00570131" w:rsidRPr="00782B6B" w:rsidRDefault="00570131" w:rsidP="00630D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6E6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технология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имеет четко поставленную дидактическую задачу, игровой замысел, обязательно имеет руководителя (наставника, четкие правила, и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реализуется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целью повышения у детей уровня знаний и умений.</w:t>
      </w:r>
      <w:proofErr w:type="gramEnd"/>
    </w:p>
    <w:p w:rsidR="00630D23" w:rsidRPr="00782B6B" w:rsidRDefault="00570131" w:rsidP="00630D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педагога-наставника в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квест-игре</w:t>
      </w:r>
      <w:proofErr w:type="spellEnd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организационная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педагог определяет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образовательные цели 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составляет сюжетную линию игры, оценивает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детей и конечный результат</w:t>
      </w:r>
    </w:p>
    <w:p w:rsidR="00570131" w:rsidRPr="00782B6B" w:rsidRDefault="00570131" w:rsidP="00630D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участников, оригинальность, логичность, целостность, подчинённость определённому сюжету, а не только теме, создание атмосферы игрового пространства.</w:t>
      </w:r>
    </w:p>
    <w:p w:rsidR="00630D23" w:rsidRPr="00782B6B" w:rsidRDefault="00630D23" w:rsidP="00630D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организует поисково-исследовательскую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образовательную деятельность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170" w:rsidRDefault="00630D23" w:rsidP="00630D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критериями качества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выступают его безопасность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170" w:rsidRDefault="006E6170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D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630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Pr="00782B6B" w:rsidRDefault="00630D23" w:rsidP="00630D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570131"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овышение познавательной активности детей дошкольного возраста посредством </w:t>
      </w:r>
      <w:proofErr w:type="spellStart"/>
      <w:r w:rsidR="001D18D6">
        <w:fldChar w:fldCharType="begin"/>
      </w:r>
      <w:r w:rsidR="001D18D6">
        <w:instrText>HYPERLINK "https://www.maam.ru/obrazovanie/kvesty-dlya-detej" \o "Квесты для детей. Сценарии детских квест-игр"</w:instrText>
      </w:r>
      <w:r w:rsidR="001D18D6">
        <w:fldChar w:fldCharType="separate"/>
      </w:r>
      <w:r w:rsidR="00570131" w:rsidRPr="00630D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="00570131" w:rsidRPr="00630D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="001D18D6">
        <w:fldChar w:fldCharType="end"/>
      </w:r>
      <w:r w:rsidR="00570131" w:rsidRPr="00630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D23" w:rsidRDefault="00630D23" w:rsidP="00630D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Default="00570131" w:rsidP="00630D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 </w:t>
      </w:r>
      <w:r w:rsidRPr="00630D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630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30D23" w:rsidRPr="00630D23" w:rsidRDefault="00630D23" w:rsidP="00630D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131" w:rsidRPr="00782B6B" w:rsidRDefault="00570131" w:rsidP="00630D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Заинтересовать и подключить родителей к совместному детско-родительскому познавательному исследовательскому творчеству.</w:t>
      </w:r>
    </w:p>
    <w:p w:rsidR="00570131" w:rsidRPr="00782B6B" w:rsidRDefault="00570131" w:rsidP="00630D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всестороннее развитие детей по различным направлениям </w:t>
      </w: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(физическому, познавательному, социально-коммуникативному)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131" w:rsidRPr="00782B6B" w:rsidRDefault="00570131" w:rsidP="00630D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социально-коммуникативные качества путем коллективного решения общих задач, создание положительного эмоционального настроя.</w:t>
      </w:r>
    </w:p>
    <w:p w:rsidR="00570131" w:rsidRPr="00782B6B" w:rsidRDefault="00570131" w:rsidP="00630D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Побуждать к познавательно-исследовательской деятельности путем решения проблемных ситуаций;</w:t>
      </w:r>
    </w:p>
    <w:p w:rsidR="00570131" w:rsidRPr="00782B6B" w:rsidRDefault="00570131" w:rsidP="00630D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Формировать в детях навыки сотрудничества, проявления инициативы, партнёрский стиль взаимоотношений взрослых и детей.</w:t>
      </w: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630D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630D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Pr="00782B6B" w:rsidRDefault="00630D23" w:rsidP="00630D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Новизна </w:t>
      </w:r>
      <w:r w:rsidR="00570131"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заключается в том</w:t>
      </w:r>
      <w:r w:rsidR="00570131"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для решения поставленных задач и вовлечения родителей в единое пространство детского развития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детском саду</w:t>
      </w:r>
      <w:r w:rsidR="00570131"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используется </w:t>
      </w:r>
      <w:proofErr w:type="spellStart"/>
      <w:r w:rsidR="00570131"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="00570131"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570131"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-т</w:t>
      </w:r>
      <w:proofErr w:type="gramEnd"/>
      <w:r w:rsidR="00570131"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ехнология</w:t>
      </w:r>
      <w:r w:rsidR="00570131"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игровой обстановке родители получают возможность обогащать арсенал своих воспитательных методов общения с ребенком. Родитель, вовлекаемый в игровой тренинг, начинает буквально заново открывать для себя радость общения с ребенком, не только словесную, но и эмоциональную. Родители из </w:t>
      </w:r>
      <w:r w:rsidR="00570131"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«зрителей»</w:t>
      </w:r>
      <w:r w:rsidR="00570131"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="00570131"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«наблюдателей»</w:t>
      </w:r>
      <w:r w:rsidR="00570131"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становятся активными участниками встреч, вовлекаются в исследования собственного родительского поведения, обогащая его новыми способами общения с ребенком и ощущая себя более компетентным в семейном воспитании. Эффективно организованное сотрудничество может дать импульс построению, взаимодействия с семьей на качественно новой основе, предполагающее не просто совместное участие в воспитании ребенка, но осознание общих целей, доверительные отношения и стремление к взаимопониманию. Общение в непринужденной обстановке способствует сближению воспитателей и родителей, родителей и детей.</w:t>
      </w: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 </w:t>
      </w:r>
      <w:r w:rsidRPr="00630D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630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630D23" w:rsidRPr="00782B6B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30D2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Кадровое</w:t>
      </w:r>
      <w:proofErr w:type="gramEnd"/>
      <w:r w:rsidRPr="00630D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воспитатели, специалисты </w:t>
      </w:r>
      <w:r w:rsidR="00630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детского сада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30D2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Информационное</w:t>
      </w:r>
      <w:proofErr w:type="gram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доступ к сети Интернет</w:t>
      </w:r>
      <w:r w:rsidR="00630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30D2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Материально-техническое</w:t>
      </w:r>
      <w:proofErr w:type="gram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компьютер, принтер, фотоаппарат.</w:t>
      </w:r>
    </w:p>
    <w:p w:rsidR="00630D23" w:rsidRDefault="00630D23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D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 </w:t>
      </w:r>
      <w:r w:rsidRPr="00630D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 проекта</w:t>
      </w:r>
      <w:proofErr w:type="gram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 предполагается реализовать в три этапа</w:t>
      </w:r>
      <w:proofErr w:type="gram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 - подготовительный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- практический, основной</w:t>
      </w:r>
    </w:p>
    <w:p w:rsidR="004F6668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 – итоговый 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Этапы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 проекта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F6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год</w:t>
      </w:r>
    </w:p>
    <w:p w:rsidR="004F6668" w:rsidRDefault="004F666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Pr="00364761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47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 </w:t>
      </w:r>
      <w:r w:rsidRPr="00364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 проекта</w:t>
      </w: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этап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</w:t>
      </w:r>
      <w:r w:rsidR="00364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сентябрь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литературы по данной теме.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 </w:t>
      </w: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82B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 как современная игровая технология в </w:t>
      </w:r>
      <w:r w:rsidR="003647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представления о технологии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</w:t>
      </w:r>
      <w:proofErr w:type="gram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spellEnd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 в </w:t>
      </w:r>
      <w:r w:rsidR="003647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саду.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становятся активными участниками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образовательного процесса в </w:t>
      </w:r>
      <w:r w:rsidR="003647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укрепляются и формируются доверительные взаимоотношения детский сад-семья.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этап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Практический, 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октябрь-май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Информационный стенд, буклеты </w:t>
      </w: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 с технологией </w:t>
      </w:r>
      <w:proofErr w:type="spellStart"/>
      <w:r w:rsidRPr="00782B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 Буклеты, 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памятки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1.</w:t>
      </w: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«Классификация </w:t>
      </w:r>
      <w:proofErr w:type="spellStart"/>
      <w:r w:rsidRPr="00782B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2.</w:t>
      </w: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«Принципы построения </w:t>
      </w:r>
      <w:proofErr w:type="spellStart"/>
      <w:r w:rsidRPr="00782B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3.</w:t>
      </w: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«Структура </w:t>
      </w:r>
      <w:proofErr w:type="spellStart"/>
      <w:r w:rsidRPr="00782B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«Алгоритм организации и проведения </w:t>
      </w:r>
      <w:proofErr w:type="spellStart"/>
      <w:r w:rsidRPr="00782B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квес</w:t>
      </w:r>
      <w:proofErr w:type="gramStart"/>
      <w:r w:rsidRPr="00782B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spellEnd"/>
      <w:r w:rsidRPr="00782B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782B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игры</w:t>
      </w: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«Достоинства </w:t>
      </w:r>
      <w:proofErr w:type="spellStart"/>
      <w:r w:rsidRPr="00782B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для детей дошкольного возраста»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Семинар- практикум «Основные подходы к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</w:t>
      </w:r>
      <w:proofErr w:type="gram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spellEnd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 и опыт ее применения в образовательном процессе </w:t>
      </w:r>
      <w:r w:rsidR="003647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Совместный</w:t>
      </w:r>
      <w:proofErr w:type="gram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родителями </w:t>
      </w: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поисках доброты.»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Совместный</w:t>
      </w:r>
      <w:proofErr w:type="gram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родителями </w:t>
      </w: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«Ключи от счастья в семье ищи.»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Открытое мероприятие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64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образовательной деятельности в подготовительной группе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группе</w:t>
      </w:r>
      <w:proofErr w:type="spellEnd"/>
      <w:proofErr w:type="gram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познавательному развитию с использованием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квест-технологии</w:t>
      </w:r>
      <w:proofErr w:type="spellEnd"/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учебного года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Цикл</w:t>
      </w:r>
      <w:r w:rsidR="00364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образовательной деятельности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использованием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квест-технологии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используя разные варианты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«Путешествие»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клубок»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«Карта»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экран»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Фотогалерея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 </w:t>
      </w:r>
      <w:proofErr w:type="spellStart"/>
      <w:r w:rsidRPr="00782B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квесты</w:t>
      </w:r>
      <w:proofErr w:type="spellEnd"/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64761" w:rsidRDefault="0036476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64761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Информационное сопровождение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История понятия, определения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сущность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Виды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Плюсы и минусы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Знакомство с различными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примерами 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Информационное сопровождение педагогов и родителей воспитанников по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применению 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–т</w:t>
      </w:r>
      <w:proofErr w:type="gramEnd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ехнологии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более доверительных отношений при работе с семьей, повышение родительской компетентности.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Представления о технологии подготовки и проведения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</w:t>
      </w:r>
      <w:proofErr w:type="gram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spellEnd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 в дошкольном </w:t>
      </w:r>
      <w:r w:rsidR="003647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саду.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ценности эмоционального общения родителей с детьми, через участие в совместных играх.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у детей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мотивации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творческих способностей, формирование исследовательских навыков,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самореализации детей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в детях навыков взаимодействия со сверстниками, проявления инициативы, толерантности, взаимопомощи.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Представления о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многообразии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подходов к проведению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5E12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этап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аналитический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результатов работы по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проекту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12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Ожидаемые результаты </w:t>
      </w:r>
      <w:r w:rsidRPr="005E12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 проекта</w:t>
      </w:r>
      <w:proofErr w:type="gramStart"/>
      <w:r w:rsidRPr="005E12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:rsidR="005E1258" w:rsidRP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Развитие познавательной активности, любознательности дошкольников через организацию совместной деятельности с помощью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квест-технологии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Заинтересованность и подключение родителей к совместному детско-родительскому познавательному исследовательскому творчеству.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Повышение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мотивации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творческих способностей, формирование исследовательских навыков,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самореализацию детей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Формирование в детях навыков взаимодействия со сверстниками, проявления инициативы, толерантности, взаимопомощи.</w:t>
      </w: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0131" w:rsidRPr="005E1258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12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Предполагаемые продукты</w:t>
      </w:r>
      <w:r w:rsidRPr="005E12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Создание буклетов с содержанием информации об организации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образовательного процесса в </w:t>
      </w:r>
      <w:r w:rsidR="005E12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 основе 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квест-технологии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Разработка конспектов</w:t>
      </w:r>
      <w:r w:rsidR="005E1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образовательной деятельности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использованием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квест-технологии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25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Перспективы распространения</w:t>
      </w:r>
      <w:r w:rsidR="005E1258" w:rsidRPr="005E125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5E125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r w:rsidR="005E1258" w:rsidRPr="005E125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</w:t>
      </w:r>
      <w:r w:rsidRPr="005E125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роекта</w:t>
      </w:r>
      <w:proofErr w:type="gram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дальнейшем,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использован другими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образовательными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учреждениями по организации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образовательного процесса в </w:t>
      </w:r>
      <w:r w:rsidR="005E12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 основе 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квест-технологии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0131" w:rsidRPr="005E1258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E125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Возможности дальнейшего развития </w:t>
      </w:r>
      <w:r w:rsidRPr="005E125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5E125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:</w:t>
      </w:r>
      <w:proofErr w:type="gramEnd"/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в выбранном направлении будет продолжена в следующих возрастных группах.</w:t>
      </w: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0131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12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Литература</w:t>
      </w:r>
      <w:r w:rsidRPr="005E12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E1258" w:rsidRPr="005E1258" w:rsidRDefault="005E1258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Комарова Т. С., </w:t>
      </w:r>
      <w:proofErr w:type="spell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Зацепина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Б. «Интеграция в системе 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воспитательно-образовательной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детского сада», Мозаика-Синтез Москва, 2010, стр. 144.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Короткова Н. А. «</w:t>
      </w:r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проце</w:t>
      </w:r>
      <w:proofErr w:type="gram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сс</w:t>
      </w: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гр</w:t>
      </w:r>
      <w:proofErr w:type="gram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уппах детей старшего дошкольного возраста», </w:t>
      </w:r>
      <w:proofErr w:type="spellStart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Линка-Пресс</w:t>
      </w:r>
      <w:proofErr w:type="spellEnd"/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Москва, 2015, стр. 208.</w:t>
      </w:r>
    </w:p>
    <w:p w:rsidR="00570131" w:rsidRPr="00782B6B" w:rsidRDefault="00570131" w:rsidP="00782B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Колесникова И. В. «Проведение </w:t>
      </w:r>
      <w:proofErr w:type="spellStart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игры-квеста</w:t>
      </w:r>
      <w:proofErr w:type="spellEnd"/>
      <w:r w:rsidRPr="00782B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82B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поисках сокровищ</w:t>
      </w:r>
    </w:p>
    <w:p w:rsidR="005240E3" w:rsidRPr="00782B6B" w:rsidRDefault="00570131" w:rsidP="0078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B6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«Справочник старшего воспитателя дошкольного учреждения»</w:t>
      </w:r>
      <w:r w:rsidRPr="00782B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№2 2015, стр. 48-59.</w:t>
      </w:r>
    </w:p>
    <w:sectPr w:rsidR="005240E3" w:rsidRPr="00782B6B" w:rsidSect="004854D2">
      <w:pgSz w:w="11906" w:h="16838"/>
      <w:pgMar w:top="1134" w:right="991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D0E55"/>
    <w:multiLevelType w:val="hybridMultilevel"/>
    <w:tmpl w:val="5A2E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F7E61"/>
    <w:multiLevelType w:val="multilevel"/>
    <w:tmpl w:val="3F78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123BDF"/>
    <w:multiLevelType w:val="multilevel"/>
    <w:tmpl w:val="3FEC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039"/>
    <w:rsid w:val="000771B4"/>
    <w:rsid w:val="001D18D6"/>
    <w:rsid w:val="00206EDC"/>
    <w:rsid w:val="00364761"/>
    <w:rsid w:val="004854D2"/>
    <w:rsid w:val="004F6668"/>
    <w:rsid w:val="005240E3"/>
    <w:rsid w:val="00570131"/>
    <w:rsid w:val="005E1258"/>
    <w:rsid w:val="00630D23"/>
    <w:rsid w:val="006E6170"/>
    <w:rsid w:val="00782B6B"/>
    <w:rsid w:val="00837564"/>
    <w:rsid w:val="00EC1039"/>
    <w:rsid w:val="00F0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B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B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oekty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Пользователь</cp:lastModifiedBy>
  <cp:revision>14</cp:revision>
  <cp:lastPrinted>2023-12-09T18:33:00Z</cp:lastPrinted>
  <dcterms:created xsi:type="dcterms:W3CDTF">2023-12-09T05:48:00Z</dcterms:created>
  <dcterms:modified xsi:type="dcterms:W3CDTF">2023-12-09T18:33:00Z</dcterms:modified>
</cp:coreProperties>
</file>