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85"/>
        <w:gridCol w:w="1888"/>
        <w:gridCol w:w="2262"/>
        <w:gridCol w:w="1854"/>
        <w:gridCol w:w="1985"/>
        <w:gridCol w:w="1926"/>
        <w:gridCol w:w="1986"/>
      </w:tblGrid>
      <w:tr w:rsidR="006E0C29" w:rsidRPr="004F2128" w14:paraId="328E236A" w14:textId="77777777" w:rsidTr="006E0C29">
        <w:tc>
          <w:tcPr>
            <w:tcW w:w="2885" w:type="dxa"/>
            <w:vMerge w:val="restart"/>
            <w:vAlign w:val="center"/>
          </w:tcPr>
          <w:p w14:paraId="673A9584" w14:textId="77777777" w:rsidR="006E0C29" w:rsidRPr="00865BCF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4D86D5F9" w14:textId="77777777" w:rsidR="006E0C29" w:rsidRPr="00865BCF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48CB964F" w14:textId="77777777" w:rsidR="006E0C29" w:rsidRPr="00865BCF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45524145" w14:textId="77777777" w:rsidR="006E0C29" w:rsidRPr="00865BCF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88" w:type="dxa"/>
            <w:vMerge w:val="restart"/>
            <w:vAlign w:val="center"/>
          </w:tcPr>
          <w:p w14:paraId="7F9ED578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B7061E5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28">
              <w:rPr>
                <w:rFonts w:ascii="Times New Roman" w:hAnsi="Times New Roman"/>
                <w:sz w:val="28"/>
                <w:szCs w:val="28"/>
              </w:rPr>
              <w:t>строки</w:t>
            </w:r>
          </w:p>
        </w:tc>
        <w:tc>
          <w:tcPr>
            <w:tcW w:w="2262" w:type="dxa"/>
            <w:vMerge w:val="restart"/>
            <w:vAlign w:val="center"/>
          </w:tcPr>
          <w:p w14:paraId="7168470F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28">
              <w:rPr>
                <w:rFonts w:ascii="Times New Roman" w:hAnsi="Times New Roman"/>
                <w:sz w:val="28"/>
                <w:szCs w:val="28"/>
              </w:rPr>
              <w:t>Количество обучающихся в образовательных организациях</w:t>
            </w:r>
          </w:p>
        </w:tc>
        <w:tc>
          <w:tcPr>
            <w:tcW w:w="7751" w:type="dxa"/>
            <w:gridSpan w:val="4"/>
            <w:vAlign w:val="center"/>
          </w:tcPr>
          <w:p w14:paraId="487B057B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28">
              <w:rPr>
                <w:rFonts w:ascii="Times New Roman" w:hAnsi="Times New Roman"/>
                <w:sz w:val="28"/>
                <w:szCs w:val="28"/>
              </w:rPr>
              <w:t>Охват горячим питанием</w:t>
            </w:r>
          </w:p>
        </w:tc>
      </w:tr>
      <w:tr w:rsidR="006E0C29" w:rsidRPr="004F2128" w14:paraId="11C17AB9" w14:textId="77777777" w:rsidTr="006E0C29">
        <w:tc>
          <w:tcPr>
            <w:tcW w:w="0" w:type="auto"/>
            <w:vMerge/>
            <w:vAlign w:val="center"/>
          </w:tcPr>
          <w:p w14:paraId="11F16A49" w14:textId="77777777" w:rsidR="006E0C29" w:rsidRPr="00865BCF" w:rsidRDefault="006E0C29" w:rsidP="006E0C2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75871EA6" w14:textId="77777777" w:rsidR="006E0C29" w:rsidRPr="004F2128" w:rsidRDefault="006E0C29" w:rsidP="006E0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5BAFC5FB" w14:textId="77777777" w:rsidR="006E0C29" w:rsidRPr="004F2128" w:rsidRDefault="006E0C29" w:rsidP="006E0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vMerge w:val="restart"/>
            <w:vAlign w:val="center"/>
          </w:tcPr>
          <w:p w14:paraId="014B1BCF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2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897" w:type="dxa"/>
            <w:gridSpan w:val="3"/>
            <w:vAlign w:val="center"/>
          </w:tcPr>
          <w:p w14:paraId="39767DB6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2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</w:tr>
      <w:tr w:rsidR="006E0C29" w:rsidRPr="004F2128" w14:paraId="73E96A3A" w14:textId="77777777" w:rsidTr="006E0C29">
        <w:tc>
          <w:tcPr>
            <w:tcW w:w="0" w:type="auto"/>
            <w:vMerge/>
            <w:vAlign w:val="center"/>
          </w:tcPr>
          <w:p w14:paraId="468DD4B6" w14:textId="77777777" w:rsidR="006E0C29" w:rsidRPr="00865BCF" w:rsidRDefault="006E0C29" w:rsidP="006E0C2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4A262B39" w14:textId="77777777" w:rsidR="006E0C29" w:rsidRPr="004F2128" w:rsidRDefault="006E0C29" w:rsidP="006E0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35551322" w14:textId="77777777" w:rsidR="006E0C29" w:rsidRPr="004F2128" w:rsidRDefault="006E0C29" w:rsidP="006E0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1BCBC8A2" w14:textId="77777777" w:rsidR="006E0C29" w:rsidRPr="004F2128" w:rsidRDefault="006E0C29" w:rsidP="006E0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3DCBB0D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28">
              <w:rPr>
                <w:rFonts w:ascii="Times New Roman" w:hAnsi="Times New Roman"/>
                <w:sz w:val="28"/>
                <w:szCs w:val="28"/>
              </w:rPr>
              <w:t>Завтраками</w:t>
            </w:r>
          </w:p>
        </w:tc>
        <w:tc>
          <w:tcPr>
            <w:tcW w:w="1926" w:type="dxa"/>
            <w:vAlign w:val="center"/>
          </w:tcPr>
          <w:p w14:paraId="7600D782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28">
              <w:rPr>
                <w:rFonts w:ascii="Times New Roman" w:hAnsi="Times New Roman"/>
                <w:sz w:val="28"/>
                <w:szCs w:val="28"/>
              </w:rPr>
              <w:t>Обедами</w:t>
            </w:r>
          </w:p>
        </w:tc>
        <w:tc>
          <w:tcPr>
            <w:tcW w:w="1986" w:type="dxa"/>
            <w:vAlign w:val="center"/>
          </w:tcPr>
          <w:p w14:paraId="195884C0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28">
              <w:rPr>
                <w:rFonts w:ascii="Times New Roman" w:hAnsi="Times New Roman"/>
                <w:sz w:val="28"/>
                <w:szCs w:val="28"/>
              </w:rPr>
              <w:t>Завтраками и обедами</w:t>
            </w:r>
          </w:p>
        </w:tc>
      </w:tr>
      <w:tr w:rsidR="006E0C29" w:rsidRPr="004F2128" w14:paraId="6ED0FE72" w14:textId="77777777" w:rsidTr="006E0C29">
        <w:tc>
          <w:tcPr>
            <w:tcW w:w="2885" w:type="dxa"/>
          </w:tcPr>
          <w:p w14:paraId="5C9D20EA" w14:textId="77777777" w:rsidR="006E0C29" w:rsidRPr="00865BCF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65BCF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14:paraId="130495F0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14:paraId="31F8E55D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54" w:type="dxa"/>
          </w:tcPr>
          <w:p w14:paraId="3483FE12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46B6D7D9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26" w:type="dxa"/>
          </w:tcPr>
          <w:p w14:paraId="6F837B77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6" w:type="dxa"/>
          </w:tcPr>
          <w:p w14:paraId="22248A0E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E0C29" w:rsidRPr="004F2128" w14:paraId="5C22BF70" w14:textId="77777777" w:rsidTr="006E0C29">
        <w:tc>
          <w:tcPr>
            <w:tcW w:w="2885" w:type="dxa"/>
            <w:vAlign w:val="center"/>
          </w:tcPr>
          <w:p w14:paraId="62BE4091" w14:textId="77777777" w:rsidR="006E0C29" w:rsidRPr="00865BCF" w:rsidRDefault="006E0C29" w:rsidP="006E0C2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65BC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Всего обучающихся в </w:t>
            </w:r>
          </w:p>
          <w:p w14:paraId="37BFDCE8" w14:textId="77777777" w:rsidR="006E0C29" w:rsidRPr="00865BCF" w:rsidRDefault="006E0C29" w:rsidP="006E0C2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14:paraId="568A8F24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262" w:type="dxa"/>
            <w:vAlign w:val="center"/>
          </w:tcPr>
          <w:p w14:paraId="1CA23045" w14:textId="348EFD23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D5F7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54" w:type="dxa"/>
            <w:vAlign w:val="center"/>
          </w:tcPr>
          <w:p w14:paraId="152298E4" w14:textId="75F09938" w:rsidR="006E0C29" w:rsidRPr="004F2128" w:rsidRDefault="004E3FC8" w:rsidP="00CC1D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985" w:type="dxa"/>
            <w:vAlign w:val="center"/>
          </w:tcPr>
          <w:p w14:paraId="6B5023CA" w14:textId="61D3E20E" w:rsidR="006E0C29" w:rsidRPr="004F2128" w:rsidRDefault="00CC1D1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E3FC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26" w:type="dxa"/>
            <w:vAlign w:val="center"/>
          </w:tcPr>
          <w:p w14:paraId="7C79E8BA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6" w:type="dxa"/>
            <w:vAlign w:val="center"/>
          </w:tcPr>
          <w:p w14:paraId="6BE21A95" w14:textId="5C7DD92E" w:rsidR="006E0C29" w:rsidRPr="004F2128" w:rsidRDefault="004E3FC8" w:rsidP="00CC1D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E0C29" w:rsidRPr="004F2128" w14:paraId="313DFD57" w14:textId="77777777" w:rsidTr="006E0C29">
        <w:tc>
          <w:tcPr>
            <w:tcW w:w="2885" w:type="dxa"/>
            <w:vAlign w:val="center"/>
          </w:tcPr>
          <w:p w14:paraId="3C170886" w14:textId="77777777" w:rsidR="006E0C29" w:rsidRPr="00865BCF" w:rsidRDefault="006E0C29" w:rsidP="006E0C2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65BCF">
              <w:rPr>
                <w:rFonts w:ascii="Times New Roman" w:hAnsi="Times New Roman"/>
                <w:color w:val="FF0000"/>
                <w:sz w:val="28"/>
                <w:szCs w:val="28"/>
              </w:rPr>
              <w:t>в том числе:</w:t>
            </w:r>
          </w:p>
          <w:p w14:paraId="5AAED88A" w14:textId="77777777" w:rsidR="006E0C29" w:rsidRPr="00865BCF" w:rsidRDefault="006E0C29" w:rsidP="006E0C2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65BCF">
              <w:rPr>
                <w:rFonts w:ascii="Times New Roman" w:hAnsi="Times New Roman"/>
                <w:color w:val="FF0000"/>
                <w:sz w:val="28"/>
                <w:szCs w:val="28"/>
              </w:rPr>
              <w:t>1-4 классы</w:t>
            </w:r>
          </w:p>
        </w:tc>
        <w:tc>
          <w:tcPr>
            <w:tcW w:w="1888" w:type="dxa"/>
            <w:vAlign w:val="center"/>
          </w:tcPr>
          <w:p w14:paraId="00B61A80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262" w:type="dxa"/>
            <w:vAlign w:val="center"/>
          </w:tcPr>
          <w:p w14:paraId="65235758" w14:textId="571DD015" w:rsidR="006E0C29" w:rsidRPr="004F2128" w:rsidRDefault="006E0C29" w:rsidP="00CC1D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14:paraId="17DAC9AD" w14:textId="60F6E346" w:rsidR="006E0C29" w:rsidRPr="004F2128" w:rsidRDefault="00CC1D19" w:rsidP="00CC1D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985" w:type="dxa"/>
            <w:vAlign w:val="center"/>
          </w:tcPr>
          <w:p w14:paraId="3F77B6B5" w14:textId="7577CB10" w:rsidR="006E0C29" w:rsidRPr="004F2128" w:rsidRDefault="00CC1D1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E3F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26" w:type="dxa"/>
            <w:vAlign w:val="center"/>
          </w:tcPr>
          <w:p w14:paraId="6EA914D1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6" w:type="dxa"/>
            <w:vAlign w:val="center"/>
          </w:tcPr>
          <w:p w14:paraId="679098AC" w14:textId="7DF8D851" w:rsidR="006E0C29" w:rsidRPr="004F2128" w:rsidRDefault="004E3FC8" w:rsidP="00CC1D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0C29" w:rsidRPr="004F2128" w14:paraId="4362CB45" w14:textId="77777777" w:rsidTr="006E0C29">
        <w:tc>
          <w:tcPr>
            <w:tcW w:w="2885" w:type="dxa"/>
            <w:vAlign w:val="center"/>
          </w:tcPr>
          <w:p w14:paraId="322CB9F0" w14:textId="77777777" w:rsidR="006E0C29" w:rsidRPr="00865BCF" w:rsidRDefault="006E0C29" w:rsidP="006E0C2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65BCF">
              <w:rPr>
                <w:rFonts w:ascii="Times New Roman" w:hAnsi="Times New Roman"/>
                <w:color w:val="FF0000"/>
                <w:sz w:val="28"/>
                <w:szCs w:val="28"/>
              </w:rPr>
              <w:t>5-11 классы</w:t>
            </w:r>
          </w:p>
        </w:tc>
        <w:tc>
          <w:tcPr>
            <w:tcW w:w="1888" w:type="dxa"/>
            <w:vAlign w:val="center"/>
          </w:tcPr>
          <w:p w14:paraId="78E60307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262" w:type="dxa"/>
            <w:vAlign w:val="center"/>
          </w:tcPr>
          <w:p w14:paraId="2B0F1164" w14:textId="56BACEAB" w:rsidR="006E0C29" w:rsidRPr="004F2128" w:rsidRDefault="006E0C29" w:rsidP="00CC1D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14:paraId="7C1AE7E4" w14:textId="1BEB91F1" w:rsidR="006E0C29" w:rsidRPr="004F2128" w:rsidRDefault="00CC1D19" w:rsidP="00CC1D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985" w:type="dxa"/>
            <w:vAlign w:val="center"/>
          </w:tcPr>
          <w:p w14:paraId="2F3F095E" w14:textId="55E2A860" w:rsidR="006E0C29" w:rsidRPr="004F2128" w:rsidRDefault="00CC1D1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E3F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  <w:vAlign w:val="center"/>
          </w:tcPr>
          <w:p w14:paraId="20573896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6" w:type="dxa"/>
            <w:vAlign w:val="center"/>
          </w:tcPr>
          <w:p w14:paraId="4D229960" w14:textId="3C5E5DA6" w:rsidR="006E0C29" w:rsidRPr="004F2128" w:rsidRDefault="004E3FC8" w:rsidP="00CC1D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E0C29" w:rsidRPr="004F2128" w14:paraId="128CE971" w14:textId="77777777" w:rsidTr="006E0C29">
        <w:trPr>
          <w:trHeight w:val="1799"/>
        </w:trPr>
        <w:tc>
          <w:tcPr>
            <w:tcW w:w="2885" w:type="dxa"/>
            <w:vAlign w:val="center"/>
          </w:tcPr>
          <w:p w14:paraId="401CF646" w14:textId="77777777" w:rsidR="006E0C29" w:rsidRPr="00865BCF" w:rsidRDefault="006E0C29" w:rsidP="006E0C2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65BCF">
              <w:rPr>
                <w:rFonts w:ascii="Times New Roman" w:hAnsi="Times New Roman"/>
                <w:color w:val="FF0000"/>
                <w:sz w:val="28"/>
                <w:szCs w:val="28"/>
              </w:rPr>
              <w:t>Всего обучающихся в профессиональных образовательных организациях</w:t>
            </w:r>
          </w:p>
        </w:tc>
        <w:tc>
          <w:tcPr>
            <w:tcW w:w="1888" w:type="dxa"/>
            <w:vAlign w:val="center"/>
          </w:tcPr>
          <w:p w14:paraId="3220BDF6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1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262" w:type="dxa"/>
            <w:vAlign w:val="center"/>
          </w:tcPr>
          <w:p w14:paraId="2D245ABD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4" w:type="dxa"/>
            <w:vAlign w:val="center"/>
          </w:tcPr>
          <w:p w14:paraId="66B9CC5D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00E20579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6" w:type="dxa"/>
            <w:vAlign w:val="center"/>
          </w:tcPr>
          <w:p w14:paraId="79F8A5D5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6" w:type="dxa"/>
            <w:vAlign w:val="center"/>
          </w:tcPr>
          <w:p w14:paraId="52FEC308" w14:textId="77777777" w:rsidR="006E0C29" w:rsidRPr="004F2128" w:rsidRDefault="006E0C29" w:rsidP="006E0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42E45E3B" w14:textId="77777777" w:rsidR="00087F6A" w:rsidRDefault="006E0C29" w:rsidP="00295D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 горячему питанию МБОУ «Украинская СОШ»</w:t>
      </w:r>
    </w:p>
    <w:p w14:paraId="4DFFD087" w14:textId="77777777" w:rsidR="00087F6A" w:rsidRDefault="006E0C29">
      <w:r>
        <w:t>\</w:t>
      </w:r>
    </w:p>
    <w:sectPr w:rsidR="00087F6A" w:rsidSect="00295D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8561" w14:textId="77777777" w:rsidR="00391B8C" w:rsidRDefault="00391B8C" w:rsidP="006E0C29">
      <w:pPr>
        <w:spacing w:after="0" w:line="240" w:lineRule="auto"/>
      </w:pPr>
      <w:r>
        <w:separator/>
      </w:r>
    </w:p>
  </w:endnote>
  <w:endnote w:type="continuationSeparator" w:id="0">
    <w:p w14:paraId="56587C8D" w14:textId="77777777" w:rsidR="00391B8C" w:rsidRDefault="00391B8C" w:rsidP="006E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7DD3" w14:textId="77777777" w:rsidR="00391B8C" w:rsidRDefault="00391B8C" w:rsidP="006E0C29">
      <w:pPr>
        <w:spacing w:after="0" w:line="240" w:lineRule="auto"/>
      </w:pPr>
      <w:r>
        <w:separator/>
      </w:r>
    </w:p>
  </w:footnote>
  <w:footnote w:type="continuationSeparator" w:id="0">
    <w:p w14:paraId="04E1F4EF" w14:textId="77777777" w:rsidR="00391B8C" w:rsidRDefault="00391B8C" w:rsidP="006E0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5D30"/>
    <w:rsid w:val="000255AD"/>
    <w:rsid w:val="00087F6A"/>
    <w:rsid w:val="001862C4"/>
    <w:rsid w:val="001B1EF9"/>
    <w:rsid w:val="00220EF0"/>
    <w:rsid w:val="00232E83"/>
    <w:rsid w:val="002822D5"/>
    <w:rsid w:val="00295D30"/>
    <w:rsid w:val="002D5F74"/>
    <w:rsid w:val="00356E78"/>
    <w:rsid w:val="00391B8C"/>
    <w:rsid w:val="00396559"/>
    <w:rsid w:val="003D1A5E"/>
    <w:rsid w:val="003E3E39"/>
    <w:rsid w:val="004E3FC8"/>
    <w:rsid w:val="004F2128"/>
    <w:rsid w:val="005D1AB6"/>
    <w:rsid w:val="006E0C29"/>
    <w:rsid w:val="007E1ADD"/>
    <w:rsid w:val="007F6DA2"/>
    <w:rsid w:val="00865BCF"/>
    <w:rsid w:val="00A02025"/>
    <w:rsid w:val="00A45575"/>
    <w:rsid w:val="00C21356"/>
    <w:rsid w:val="00CC1D19"/>
    <w:rsid w:val="00E776F4"/>
    <w:rsid w:val="00F3644F"/>
    <w:rsid w:val="00FB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2A858"/>
  <w15:docId w15:val="{FFB08489-5108-462F-BB61-9325D5F2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D3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5D3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6E0C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6E0C29"/>
    <w:rPr>
      <w:rFonts w:eastAsia="Times New Roman"/>
    </w:rPr>
  </w:style>
  <w:style w:type="paragraph" w:styleId="a6">
    <w:name w:val="footer"/>
    <w:basedOn w:val="a"/>
    <w:link w:val="a7"/>
    <w:uiPriority w:val="99"/>
    <w:semiHidden/>
    <w:unhideWhenUsed/>
    <w:rsid w:val="006E0C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6E0C2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09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</Words>
  <Characters>344</Characters>
  <Application>Microsoft Office Word</Application>
  <DocSecurity>0</DocSecurity>
  <Lines>24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26</cp:lastModifiedBy>
  <cp:revision>14</cp:revision>
  <cp:lastPrinted>2018-11-20T04:16:00Z</cp:lastPrinted>
  <dcterms:created xsi:type="dcterms:W3CDTF">2017-12-19T13:14:00Z</dcterms:created>
  <dcterms:modified xsi:type="dcterms:W3CDTF">2024-09-06T09:48:00Z</dcterms:modified>
</cp:coreProperties>
</file>